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A7" w:rsidRDefault="002B08A7">
      <w:pPr>
        <w:widowControl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2B08A7" w:rsidRPr="0068641C" w:rsidTr="00246AA0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2B08A7" w:rsidRPr="0068641C" w:rsidTr="00246AA0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CoCo都可茶飲</w:t>
            </w:r>
          </w:p>
        </w:tc>
      </w:tr>
      <w:tr w:rsidR="002B08A7" w:rsidRPr="0068641C" w:rsidTr="00246AA0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2B08A7" w:rsidRPr="0068641C" w:rsidRDefault="002B08A7" w:rsidP="00246AA0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2B08A7" w:rsidRPr="0068641C" w:rsidTr="00246AA0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2B08A7" w:rsidRPr="00C639EE" w:rsidRDefault="002B08A7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2B08A7" w:rsidRDefault="002B08A7" w:rsidP="00246AA0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2B08A7" w:rsidRPr="009B0F17" w:rsidRDefault="002B08A7" w:rsidP="00246AA0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2B08A7" w:rsidRPr="0068641C" w:rsidTr="00246AA0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2B08A7" w:rsidRPr="001D1C8A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2B08A7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2B08A7" w:rsidRPr="001D1C8A" w:rsidRDefault="002B08A7" w:rsidP="00246AA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2B08A7" w:rsidRPr="0068641C" w:rsidTr="00246AA0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2B08A7" w:rsidRPr="0068641C" w:rsidTr="00246AA0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B08A7" w:rsidRPr="0068641C" w:rsidTr="00246AA0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B08A7" w:rsidRDefault="002B08A7" w:rsidP="00246AA0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2B08A7" w:rsidRPr="0068641C" w:rsidTr="00246AA0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2B08A7" w:rsidRPr="0068641C" w:rsidTr="00246AA0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10,000</w:t>
                  </w:r>
                  <w:r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10名</w:t>
                  </w:r>
                </w:p>
              </w:tc>
            </w:tr>
            <w:tr w:rsidR="002B08A7" w:rsidRPr="0068641C" w:rsidTr="00246AA0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2B08A7" w:rsidRPr="0068641C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2B08A7" w:rsidRPr="00003EF8" w:rsidRDefault="002B08A7" w:rsidP="00246AA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B08A7" w:rsidRPr="00862596" w:rsidRDefault="002B08A7" w:rsidP="00246AA0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1.本會將視申請狀況增加或減少獲獎名額。</w:t>
            </w:r>
          </w:p>
          <w:p w:rsidR="002B08A7" w:rsidRPr="00862596" w:rsidRDefault="002B08A7" w:rsidP="00246AA0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2.本會將於頒獎典禮呈現投稿作品。</w:t>
            </w:r>
          </w:p>
          <w:p w:rsidR="002B08A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3.投稿文章與漫畫之著作權歸本會所有，本會有權針對投稿作品進行匿名</w:t>
            </w:r>
          </w:p>
          <w:p w:rsidR="002B08A7" w:rsidRPr="00862596" w:rsidRDefault="002B08A7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發表。</w:t>
            </w:r>
          </w:p>
        </w:tc>
      </w:tr>
      <w:tr w:rsidR="002B08A7" w:rsidRPr="0068641C" w:rsidTr="00246AA0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Pr="00862596" w:rsidRDefault="002B08A7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>
              <w:rPr>
                <w:rFonts w:ascii="標楷體" w:eastAsia="標楷體" w:hAnsi="標楷體" w:hint="eastAsia"/>
              </w:rPr>
              <w:t>依以下居住區域，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>
              <w:rPr>
                <w:rFonts w:ascii="標楷體" w:eastAsia="標楷體" w:hAnsi="標楷體" w:hint="eastAsia"/>
              </w:rPr>
              <w:t>郵寄至下列地址：</w:t>
            </w:r>
          </w:p>
          <w:p w:rsidR="002B08A7" w:rsidRPr="00D77047" w:rsidRDefault="002B08A7" w:rsidP="00246AA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臺北市、新北市、桃園市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縣</w:t>
            </w:r>
            <w:r w:rsidRPr="00872DB0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新竹</w:t>
            </w:r>
            <w:r>
              <w:rPr>
                <w:rFonts w:ascii="標楷體" w:eastAsia="標楷體" w:hAnsi="標楷體" w:hint="eastAsia"/>
              </w:rPr>
              <w:t>市</w:t>
            </w:r>
            <w:r w:rsidRPr="00872DB0">
              <w:rPr>
                <w:rFonts w:ascii="標楷體" w:eastAsia="標楷體" w:hAnsi="標楷體"/>
              </w:rPr>
              <w:t>、苗栗縣</w:t>
            </w:r>
            <w:r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基隆市、及宜蘭縣</w:t>
            </w:r>
            <w:r w:rsidRPr="00D77047"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2B08A7" w:rsidRPr="00D7704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臺中市、彰化縣、南投縣、雲林縣及嘉義市、嘉義縣</w:t>
            </w:r>
            <w:r>
              <w:rPr>
                <w:rFonts w:ascii="標楷體" w:eastAsia="標楷體" w:hAnsi="標楷體" w:hint="eastAsia"/>
              </w:rPr>
              <w:t>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Pr="00872DB0">
              <w:rPr>
                <w:rFonts w:ascii="標楷體" w:eastAsia="標楷體" w:hAnsi="標楷體" w:hint="eastAsia"/>
              </w:rPr>
              <w:t>居住地在</w:t>
            </w:r>
            <w:r w:rsidRPr="00872DB0">
              <w:rPr>
                <w:rFonts w:ascii="標楷體" w:eastAsia="標楷體" w:hAnsi="標楷體"/>
              </w:rPr>
              <w:t>高雄市、臺南市、屏東縣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花蓮縣</w:t>
            </w:r>
            <w:r w:rsidRPr="00872DB0">
              <w:rPr>
                <w:rFonts w:ascii="標楷體" w:eastAsia="標楷體" w:hAnsi="標楷體" w:hint="eastAsia"/>
              </w:rPr>
              <w:t>、</w:t>
            </w:r>
            <w:r w:rsidRPr="00872DB0">
              <w:rPr>
                <w:rFonts w:ascii="標楷體" w:eastAsia="標楷體" w:hAnsi="標楷體"/>
              </w:rPr>
              <w:t>臺東縣</w:t>
            </w:r>
            <w:r>
              <w:rPr>
                <w:rFonts w:ascii="標楷體" w:eastAsia="標楷體" w:hAnsi="標楷體" w:hint="eastAsia"/>
              </w:rPr>
              <w:t>、離島縣市者：</w:t>
            </w:r>
            <w:r w:rsidRPr="00872DB0">
              <w:rPr>
                <w:rFonts w:ascii="標楷體" w:eastAsia="標楷體" w:hAnsi="標楷體" w:hint="eastAsia"/>
              </w:rPr>
              <w:t>(</w:t>
            </w:r>
            <w:r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Pr="00872DB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2B08A7" w:rsidRPr="00862596" w:rsidRDefault="002B08A7" w:rsidP="00246AA0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>
              <w:rPr>
                <w:rFonts w:ascii="標楷體" w:eastAsia="標楷體" w:hAnsi="標楷體" w:hint="eastAsia"/>
              </w:rPr>
              <w:t>收」</w:t>
            </w:r>
          </w:p>
        </w:tc>
      </w:tr>
      <w:tr w:rsidR="002B08A7" w:rsidRPr="0068641C" w:rsidTr="00246AA0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2B08A7" w:rsidRPr="00FF245F" w:rsidRDefault="002B08A7" w:rsidP="00246AA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3月31日（週三）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下午5點止受理申請。</w:t>
            </w:r>
          </w:p>
          <w:p w:rsidR="002B08A7" w:rsidRPr="0010443A" w:rsidRDefault="002B08A7" w:rsidP="00246A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戳為憑</w:t>
            </w:r>
            <w:r w:rsidRPr="0010443A">
              <w:rPr>
                <w:rFonts w:ascii="標楷體" w:eastAsia="標楷體" w:hAnsi="標楷體" w:hint="eastAsia"/>
                <w:b/>
                <w:u w:val="single"/>
              </w:rPr>
              <w:t>；親送以送達時間為準。</w:t>
            </w:r>
          </w:p>
        </w:tc>
      </w:tr>
      <w:tr w:rsidR="002B08A7" w:rsidRPr="0068641C" w:rsidTr="00246AA0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2B08A7" w:rsidRPr="00862596" w:rsidRDefault="002B08A7" w:rsidP="00246AA0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2B08A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D5AD1">
              <w:rPr>
                <w:rFonts w:ascii="標楷體" w:eastAsia="標楷體" w:hAnsi="標楷體" w:hint="eastAsia"/>
              </w:rPr>
              <w:t>心納家庭服務粉</w:t>
            </w:r>
            <w:r>
              <w:rPr>
                <w:rFonts w:ascii="標楷體" w:eastAsia="標楷體" w:hAnsi="標楷體" w:hint="eastAsia"/>
              </w:rPr>
              <w:t>絲</w:t>
            </w:r>
            <w:r w:rsidRPr="007D5AD1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頁</w:t>
            </w:r>
            <w:hyperlink r:id="rId10" w:history="1">
              <w:r>
                <w:rPr>
                  <w:rStyle w:val="ab"/>
                </w:rPr>
                <w:t>https://www.facebook.com/rhfamily0505/</w:t>
              </w:r>
            </w:hyperlink>
            <w:r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2B08A7" w:rsidRPr="007D5AD1" w:rsidRDefault="002B08A7" w:rsidP="00246AA0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r w:rsidRPr="007D2F1D">
              <w:rPr>
                <w:rFonts w:ascii="標楷體" w:eastAsia="標楷體" w:hAnsi="標楷體" w:hint="eastAsia"/>
                <w:b/>
                <w:u w:val="single"/>
              </w:rPr>
              <w:t>110年度起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將不寄送本會紙本獎學金申請簡章，如有需求自行於上述網址下載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2B08A7" w:rsidRPr="00E76EAF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3.若有任何問題，請依上述簡章寄送地址撥打本會各區電話詢問：</w:t>
            </w:r>
            <w:r w:rsidRPr="003309C3">
              <w:rPr>
                <w:rFonts w:ascii="標楷體" w:eastAsia="標楷體" w:hAnsi="標楷體" w:hint="eastAsia"/>
                <w:b/>
              </w:rPr>
              <w:t>(02)2265-5909</w:t>
            </w:r>
            <w:r>
              <w:rPr>
                <w:rFonts w:ascii="標楷體" w:eastAsia="標楷體" w:hAnsi="標楷體" w:hint="eastAsia"/>
                <w:b/>
              </w:rPr>
              <w:t>(北部)、(04)2242-0029(中部)、089-231033(東部)</w:t>
            </w:r>
          </w:p>
        </w:tc>
      </w:tr>
      <w:tr w:rsidR="002B08A7" w:rsidRPr="0068641C" w:rsidTr="00246AA0"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2B08A7" w:rsidRPr="008A7EF7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2B08A7" w:rsidRPr="00AF2291" w:rsidRDefault="002B08A7" w:rsidP="00246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2B08A7" w:rsidRDefault="002B08A7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3.所有申請文件一律保密，審查結束後</w:t>
            </w:r>
            <w:r w:rsidRPr="0068641C">
              <w:rPr>
                <w:rFonts w:ascii="標楷體" w:eastAsia="標楷體" w:hAnsi="標楷體" w:hint="eastAsia"/>
              </w:rPr>
              <w:t>即銷毀，無論得獎與否</w:t>
            </w:r>
            <w:r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2B08A7" w:rsidRPr="0068641C" w:rsidRDefault="002B08A7" w:rsidP="00246AA0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2B08A7" w:rsidRPr="0068641C" w:rsidTr="00246AA0"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2B08A7" w:rsidRPr="0068641C" w:rsidRDefault="002B08A7" w:rsidP="00246A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2B08A7" w:rsidRPr="0068641C" w:rsidRDefault="002B08A7" w:rsidP="00246A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於110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8D41D8">
              <w:rPr>
                <w:rFonts w:ascii="標楷體" w:eastAsia="標楷體" w:hAnsi="標楷體" w:hint="eastAsia"/>
              </w:rPr>
              <w:t>6月底</w:t>
            </w:r>
            <w:r>
              <w:rPr>
                <w:rFonts w:ascii="標楷體" w:eastAsia="標楷體" w:hAnsi="標楷體" w:hint="eastAsia"/>
              </w:rPr>
              <w:t>公佈於本會官方網站及</w:t>
            </w:r>
            <w:r w:rsidRPr="007B1ECE">
              <w:rPr>
                <w:rFonts w:ascii="標楷體" w:eastAsia="標楷體" w:hAnsi="標楷體" w:hint="eastAsia"/>
              </w:rPr>
              <w:t>心納家庭粉絲專頁</w:t>
            </w:r>
            <w:r>
              <w:rPr>
                <w:rFonts w:ascii="標楷體" w:eastAsia="標楷體" w:hAnsi="標楷體" w:hint="eastAsia"/>
              </w:rPr>
              <w:t>，請自行追蹤網站資訊。</w:t>
            </w:r>
          </w:p>
          <w:p w:rsidR="002B08A7" w:rsidRPr="00B16265" w:rsidRDefault="002B08A7" w:rsidP="00246AA0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2.申請者如未得獎，將不另行通知。</w:t>
            </w:r>
          </w:p>
        </w:tc>
      </w:tr>
      <w:tr w:rsidR="002B08A7" w:rsidRPr="00CF126C" w:rsidTr="00246AA0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2B08A7" w:rsidRPr="0068641C" w:rsidRDefault="002B08A7" w:rsidP="00246AA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2B08A7" w:rsidRDefault="002B08A7" w:rsidP="00246AA0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110年7月18日(</w:t>
            </w:r>
            <w:r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>
              <w:rPr>
                <w:rFonts w:ascii="標楷體" w:eastAsia="標楷體" w:hAnsi="標楷體" w:hint="eastAsia"/>
              </w:rPr>
              <w:t>(詳細辦理時間與地點會於得獎通知及心納家庭粉絲專頁告知</w:t>
            </w:r>
            <w:r w:rsidRPr="00D77047">
              <w:rPr>
                <w:rFonts w:ascii="標楷體" w:eastAsia="標楷體" w:hAnsi="標楷體" w:hint="eastAsia"/>
              </w:rPr>
              <w:t>)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  <w:p w:rsidR="002B08A7" w:rsidRPr="00091DAB" w:rsidRDefault="002B08A7" w:rsidP="00246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B08A7" w:rsidRPr="00862596" w:rsidRDefault="002B08A7" w:rsidP="00246AA0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2B08A7" w:rsidRPr="008D41D8" w:rsidRDefault="002B08A7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第一梯次匯款時間為頒獎典禮結束後二週(僅限匯予頒獎典禮當日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2B08A7" w:rsidRPr="008133CE" w:rsidRDefault="002B08A7" w:rsidP="00246AA0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Default="002B08A7">
      <w:pPr>
        <w:widowControl/>
      </w:pPr>
    </w:p>
    <w:p w:rsidR="002B08A7" w:rsidRPr="002B08A7" w:rsidRDefault="002B08A7">
      <w:pPr>
        <w:widowControl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如：戶籍謄本、戶口名簿、子女身分證影本）</w:t>
            </w:r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擇一</w:t>
            </w:r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非保證錄取，需經過資料審核、電話審查、初審會議、複審會議的審查流程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最終審核交由本會複審委員做裁決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3F5C6F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3F5C6F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3309C3">
        <w:trPr>
          <w:trHeight w:val="5459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(如：戶籍謄本、戶口名簿、子女身分證影本）</w:t>
            </w:r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自傳或師長推薦函擇一即可。(若同時申請品學兼優獎者，只需附上一份)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2B08A7" w:rsidRPr="001D1C8A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2B08A7" w:rsidRDefault="002B08A7" w:rsidP="002B08A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2B08A7" w:rsidP="002B08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若有電子檔文件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，寄出請於標題註明：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 w:rsidR="002B08A7">
              <w:rPr>
                <w:rFonts w:ascii="標楷體" w:eastAsia="標楷體" w:hAnsi="標楷體" w:hint="eastAsia"/>
              </w:rPr>
              <w:t>以組別－姓名－作品名稱，例如「國中</w:t>
            </w:r>
            <w:r>
              <w:rPr>
                <w:rFonts w:ascii="標楷體" w:eastAsia="標楷體" w:hAnsi="標楷體" w:hint="eastAsia"/>
              </w:rPr>
              <w:t>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2B08A7" w:rsidRDefault="002B08A7" w:rsidP="00C14F5D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5E7A82" w:rsidP="002B08A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</w:p>
    <w:p w:rsidR="007D5B95" w:rsidRDefault="00F12A74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2865422</wp:posOffset>
                </wp:positionH>
                <wp:positionV relativeFrom="paragraph">
                  <wp:posOffset>7719827</wp:posOffset>
                </wp:positionV>
                <wp:extent cx="602055" cy="48880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8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225.6pt;margin-top:607.85pt;width:47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AB7C97" wp14:editId="5AD7995A">
                <wp:simplePos x="0" y="0"/>
                <wp:positionH relativeFrom="column">
                  <wp:posOffset>3193352</wp:posOffset>
                </wp:positionH>
                <wp:positionV relativeFrom="paragraph">
                  <wp:posOffset>8065187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2E39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1.45pt;margin-top:635.05pt;width:45.6pt;height:47.9pt;rotation:-352470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" adj="11319" fillcolor="#e36c0a [2409]" strokecolor="#e36c0a [2409]" strokeweight="2pt"/>
            </w:pict>
          </mc:Fallback>
        </mc:AlternateContent>
      </w:r>
      <w:r w:rsidR="000F34E2"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54016" wp14:editId="4FB86FF2">
                <wp:simplePos x="0" y="0"/>
                <wp:positionH relativeFrom="column">
                  <wp:posOffset>3807460</wp:posOffset>
                </wp:positionH>
                <wp:positionV relativeFrom="paragraph">
                  <wp:posOffset>8220075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4540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99.8pt;margin-top:647.25pt;width:23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D6F95">
        <w:rPr>
          <w:rFonts w:ascii="標楷體" w:eastAsia="標楷體" w:hAnsi="標楷體" w:hint="eastAsia"/>
          <w:noProof/>
        </w:rPr>
        <w:drawing>
          <wp:inline distT="0" distB="0" distL="0" distR="0" wp14:anchorId="3FA18E00" wp14:editId="33D15D7C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AF2291" w:rsidRDefault="005609CB" w:rsidP="0035493F">
      <w:pPr>
        <w:widowControl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請勾選</w:t>
      </w:r>
    </w:p>
    <w:p w:rsidR="005609CB" w:rsidRPr="00AF2291" w:rsidRDefault="00BF66B2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sym w:font="Wingdings 2" w:char="F0A2"/>
      </w:r>
      <w:r w:rsidR="005609CB" w:rsidRPr="00AF2291">
        <w:rPr>
          <w:rFonts w:ascii="標楷體" w:eastAsia="標楷體" w:hAnsi="標楷體" w:hint="eastAsia"/>
          <w:b/>
          <w:sz w:val="27"/>
          <w:szCs w:val="27"/>
        </w:rPr>
        <w:t>申請</w:t>
      </w:r>
      <w:r w:rsidR="005609CB"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="005609CB"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 w:rsidR="005609CB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5609CB"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□國小組  </w:t>
            </w:r>
            <w:r w:rsidR="00BF66B2">
              <w:rPr>
                <w:rFonts w:ascii="標楷體" w:eastAsia="標楷體" w:hAnsi="標楷體" w:hint="eastAsia"/>
              </w:rPr>
              <w:sym w:font="Wingdings 2" w:char="F0A2"/>
            </w:r>
            <w:r w:rsidRPr="00AF2291">
              <w:rPr>
                <w:rFonts w:ascii="標楷體" w:eastAsia="標楷體" w:hAnsi="標楷體" w:hint="eastAsia"/>
              </w:rPr>
              <w:t>國中組 □高中職組（含五專1~3年級）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上欄請擇一勾選。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BF66B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5609CB" w:rsidRPr="00AF2291">
              <w:rPr>
                <w:rFonts w:ascii="標楷體" w:eastAsia="標楷體" w:hAnsi="標楷體" w:hint="eastAsia"/>
              </w:rPr>
              <w:t xml:space="preserve">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二、徵文漫畫獎：請擇一勾選。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★ 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2"/>
              </w:rPr>
              <w:t>可收到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郵寄信函之地址，若有更動請</w:t>
            </w:r>
            <w:r w:rsidRPr="00AF2291">
              <w:rPr>
                <w:rFonts w:ascii="標楷體" w:eastAsia="標楷體" w:hAnsi="標楷體" w:hint="eastAsia"/>
                <w:b/>
                <w:sz w:val="22"/>
                <w:szCs w:val="22"/>
              </w:rPr>
              <w:t>主動告知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Cs w:val="22"/>
                <w:u w:val="single"/>
              </w:rPr>
              <w:t>勿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 w:rsidRPr="00AF229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□高中職組□大專組</w:t>
            </w:r>
            <w:r>
              <w:rPr>
                <w:rFonts w:ascii="標楷體" w:eastAsia="標楷體" w:hAnsi="標楷體" w:hint="eastAsia"/>
              </w:rPr>
              <w:t xml:space="preserve">、姓名ˍˍˍˍˍˍ)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091DAB">
              <w:rPr>
                <w:rFonts w:ascii="標楷體" w:eastAsia="標楷體" w:hAnsi="標楷體" w:hint="eastAsia"/>
                <w:b/>
              </w:rPr>
              <w:t>。</w:t>
            </w:r>
            <w:r w:rsidRPr="00091DAB">
              <w:rPr>
                <w:rFonts w:ascii="標楷體" w:eastAsia="標楷體" w:hAnsi="標楷體" w:hint="eastAsia"/>
                <w:b/>
              </w:rPr>
              <w:t>親送以送達時間為準。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2B08A7" w:rsidRPr="00AF2291" w:rsidRDefault="002B08A7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【請於下方，具體陳述您對受推薦者的觀察。</w:t>
            </w:r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811258" w:rsidRDefault="00811258" w:rsidP="00C14F5D">
      <w:pPr>
        <w:spacing w:line="500" w:lineRule="exact"/>
        <w:jc w:val="center"/>
        <w:rPr>
          <w:rFonts w:eastAsia="標楷體"/>
          <w:sz w:val="48"/>
          <w:szCs w:val="48"/>
        </w:rPr>
      </w:pPr>
    </w:p>
    <w:p w:rsidR="00735636" w:rsidRPr="002B08A7" w:rsidRDefault="00735636" w:rsidP="002B08A7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國中組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657833" w:rsidRPr="006D3AE4" w:rsidRDefault="00657833" w:rsidP="006D3AE4">
      <w:pPr>
        <w:spacing w:beforeLines="100" w:before="360" w:afterLines="100" w:after="360" w:line="4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6D3AE4">
        <w:rPr>
          <w:rFonts w:eastAsia="標楷體" w:hint="eastAsia"/>
          <w:sz w:val="32"/>
          <w:szCs w:val="32"/>
        </w:rPr>
        <w:t>茲收到</w:t>
      </w:r>
      <w:r w:rsidRPr="006D3AE4">
        <w:rPr>
          <w:rFonts w:eastAsia="標楷體" w:hint="eastAsia"/>
          <w:sz w:val="32"/>
          <w:szCs w:val="32"/>
        </w:rPr>
        <w:t xml:space="preserve"> </w:t>
      </w:r>
      <w:r w:rsidR="00FD0928">
        <w:rPr>
          <w:rFonts w:eastAsia="標楷體" w:hint="eastAsia"/>
          <w:sz w:val="32"/>
          <w:szCs w:val="32"/>
        </w:rPr>
        <w:t>中華民國紅心字會「</w:t>
      </w:r>
      <w:r w:rsidR="005E7A82">
        <w:rPr>
          <w:rFonts w:eastAsia="標楷體" w:hint="eastAsia"/>
          <w:sz w:val="32"/>
          <w:szCs w:val="32"/>
        </w:rPr>
        <w:t>110</w:t>
      </w:r>
      <w:r w:rsidRPr="006D3AE4">
        <w:rPr>
          <w:rFonts w:eastAsia="標楷體" w:hint="eastAsia"/>
          <w:sz w:val="32"/>
          <w:szCs w:val="32"/>
        </w:rPr>
        <w:t>年度紅心向日葵獎助學金」國中組獎助學金新台幣</w:t>
      </w:r>
      <w:r w:rsidR="00D9645A">
        <w:rPr>
          <w:rFonts w:eastAsia="標楷體" w:hint="eastAsia"/>
          <w:sz w:val="32"/>
          <w:szCs w:val="32"/>
        </w:rPr>
        <w:t xml:space="preserve"> </w:t>
      </w:r>
      <w:r w:rsidRPr="00D9645A">
        <w:rPr>
          <w:rFonts w:eastAsia="標楷體" w:hint="eastAsia"/>
          <w:sz w:val="32"/>
          <w:szCs w:val="32"/>
          <w:u w:val="single"/>
        </w:rPr>
        <w:t>捌仟元</w:t>
      </w:r>
      <w:r w:rsidRPr="006D3AE4">
        <w:rPr>
          <w:rFonts w:eastAsia="標楷體" w:hint="eastAsia"/>
          <w:sz w:val="32"/>
          <w:szCs w:val="32"/>
        </w:rPr>
        <w:t>整</w:t>
      </w:r>
      <w:r w:rsidRPr="006D3AE4">
        <w:rPr>
          <w:rFonts w:eastAsia="標楷體"/>
          <w:sz w:val="32"/>
          <w:szCs w:val="32"/>
        </w:rPr>
        <w:t>，</w:t>
      </w:r>
      <w:r w:rsidRPr="006D3AE4">
        <w:rPr>
          <w:rFonts w:eastAsia="標楷體" w:hint="eastAsia"/>
          <w:sz w:val="32"/>
          <w:szCs w:val="32"/>
        </w:rPr>
        <w:t>確實無訛。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此</w:t>
      </w:r>
      <w:r w:rsidRPr="00685386">
        <w:rPr>
          <w:rFonts w:eastAsia="標楷體" w:hint="eastAsia"/>
          <w:sz w:val="28"/>
          <w:szCs w:val="32"/>
        </w:rPr>
        <w:t xml:space="preserve">  </w:t>
      </w:r>
      <w:r w:rsidRPr="00685386">
        <w:rPr>
          <w:rFonts w:eastAsia="標楷體" w:hint="eastAsia"/>
          <w:sz w:val="28"/>
          <w:szCs w:val="32"/>
        </w:rPr>
        <w:t>致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 xml:space="preserve">    </w:t>
      </w:r>
      <w:r w:rsidRPr="00685386">
        <w:rPr>
          <w:rFonts w:eastAsia="標楷體" w:hint="eastAsia"/>
          <w:sz w:val="28"/>
          <w:szCs w:val="32"/>
        </w:rPr>
        <w:t>中華民國紅心字會</w:t>
      </w:r>
      <w:r w:rsidRPr="00685386">
        <w:rPr>
          <w:rFonts w:eastAsia="標楷體" w:hint="eastAsia"/>
          <w:sz w:val="28"/>
          <w:szCs w:val="32"/>
        </w:rPr>
        <w:t xml:space="preserve"> </w:t>
      </w:r>
      <w:r w:rsidRPr="00657833">
        <w:rPr>
          <w:rFonts w:eastAsia="標楷體" w:hint="eastAsia"/>
          <w:sz w:val="28"/>
          <w:szCs w:val="32"/>
        </w:rPr>
        <w:t xml:space="preserve">                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得獎人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得獎同學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28"/>
          <w:szCs w:val="32"/>
        </w:rPr>
        <w:t>：</w:t>
      </w:r>
      <w:r w:rsidRPr="00657833">
        <w:rPr>
          <w:rFonts w:eastAsia="標楷體" w:hint="eastAsia"/>
          <w:sz w:val="28"/>
          <w:szCs w:val="32"/>
        </w:rPr>
        <w:t xml:space="preserve">                                </w:t>
      </w:r>
      <w:r w:rsidRPr="00685386">
        <w:rPr>
          <w:rFonts w:eastAsia="標楷體" w:hint="eastAsia"/>
          <w:sz w:val="28"/>
          <w:szCs w:val="32"/>
        </w:rPr>
        <w:t>﹝簽名﹞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帳戶持有人，務必需與</w:t>
      </w:r>
      <w:r w:rsidR="008D41D8" w:rsidRPr="00FD0928">
        <w:rPr>
          <w:rFonts w:eastAsia="標楷體" w:hint="eastAsia"/>
        </w:rPr>
        <w:t>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28"/>
          <w:szCs w:val="32"/>
        </w:rPr>
        <w:t>：</w:t>
      </w:r>
      <w:r w:rsidRPr="00657833">
        <w:rPr>
          <w:rFonts w:eastAsia="標楷體" w:hint="eastAsia"/>
          <w:sz w:val="28"/>
          <w:szCs w:val="32"/>
        </w:rPr>
        <w:t xml:space="preserve">            </w:t>
      </w:r>
      <w:r w:rsidRPr="00685386">
        <w:rPr>
          <w:rFonts w:eastAsia="標楷體" w:hint="eastAsia"/>
          <w:sz w:val="28"/>
          <w:szCs w:val="32"/>
        </w:rPr>
        <w:t>﹝簽名﹞</w:t>
      </w:r>
      <w:r w:rsidRPr="00657833">
        <w:rPr>
          <w:rFonts w:eastAsia="標楷體" w:hint="eastAsia"/>
          <w:sz w:val="28"/>
          <w:szCs w:val="32"/>
        </w:rPr>
        <w:t xml:space="preserve">              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具領人身分證字號：</w:t>
      </w:r>
    </w:p>
    <w:p w:rsidR="00657833" w:rsidRPr="00685386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85386">
        <w:rPr>
          <w:rFonts w:eastAsia="標楷體" w:hint="eastAsia"/>
          <w:sz w:val="28"/>
          <w:szCs w:val="32"/>
        </w:rPr>
        <w:t>電</w:t>
      </w:r>
      <w:r w:rsidRPr="00685386">
        <w:rPr>
          <w:rFonts w:eastAsia="標楷體" w:hint="eastAsia"/>
          <w:sz w:val="28"/>
          <w:szCs w:val="32"/>
        </w:rPr>
        <w:t xml:space="preserve">      </w:t>
      </w:r>
      <w:r w:rsidRPr="00685386">
        <w:rPr>
          <w:rFonts w:eastAsia="標楷體" w:hint="eastAsia"/>
          <w:sz w:val="28"/>
          <w:szCs w:val="32"/>
        </w:rPr>
        <w:t>話：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戶籍地址：</w:t>
      </w:r>
    </w:p>
    <w:p w:rsidR="00657833" w:rsidRPr="00E103E8" w:rsidRDefault="00657833" w:rsidP="00735636">
      <w:pPr>
        <w:spacing w:after="240" w:line="400" w:lineRule="exact"/>
        <w:ind w:right="192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</w:t>
      </w:r>
      <w:r w:rsidR="00BF66B2">
        <w:rPr>
          <w:rFonts w:eastAsia="標楷體" w:hint="eastAsia"/>
          <w:sz w:val="28"/>
          <w:szCs w:val="32"/>
        </w:rPr>
        <w:t>110</w:t>
      </w:r>
      <w:r w:rsidRPr="00E103E8">
        <w:rPr>
          <w:rFonts w:eastAsia="標楷體" w:hint="eastAsia"/>
          <w:sz w:val="28"/>
          <w:szCs w:val="32"/>
        </w:rPr>
        <w:t xml:space="preserve">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</w:t>
      </w:r>
      <w:r w:rsidR="00BF66B2">
        <w:rPr>
          <w:rFonts w:eastAsia="標楷體" w:hint="eastAsia"/>
          <w:sz w:val="28"/>
          <w:szCs w:val="32"/>
        </w:rPr>
        <w:t>3</w:t>
      </w:r>
      <w:r w:rsidRPr="00E103E8">
        <w:rPr>
          <w:rFonts w:eastAsia="標楷體" w:hint="eastAsia"/>
          <w:sz w:val="28"/>
          <w:szCs w:val="32"/>
        </w:rPr>
        <w:t xml:space="preserve">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</w:t>
      </w:r>
      <w:r w:rsidR="00BF66B2">
        <w:rPr>
          <w:rFonts w:eastAsia="標楷體" w:hint="eastAsia"/>
          <w:sz w:val="28"/>
          <w:szCs w:val="32"/>
        </w:rPr>
        <w:t>10</w:t>
      </w:r>
      <w:bookmarkStart w:id="0" w:name="_GoBack"/>
      <w:bookmarkEnd w:id="0"/>
      <w:r w:rsidRPr="00E103E8">
        <w:rPr>
          <w:rFonts w:eastAsia="標楷體" w:hint="eastAsia"/>
          <w:sz w:val="28"/>
          <w:szCs w:val="32"/>
        </w:rPr>
        <w:t xml:space="preserve">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657833" w:rsidP="00657833">
      <w:pPr>
        <w:spacing w:line="600" w:lineRule="exact"/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  </w:t>
      </w: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735636" w:rsidRDefault="00735636" w:rsidP="00657833">
      <w:pPr>
        <w:spacing w:line="600" w:lineRule="exact"/>
        <w:rPr>
          <w:rFonts w:eastAsia="標楷體"/>
          <w:sz w:val="48"/>
        </w:rPr>
      </w:pPr>
    </w:p>
    <w:p w:rsidR="00D9645A" w:rsidRDefault="00D9645A">
      <w:pPr>
        <w:widowControl/>
        <w:rPr>
          <w:rFonts w:eastAsia="標楷體"/>
          <w:sz w:val="48"/>
        </w:rPr>
      </w:pPr>
      <w:r>
        <w:rPr>
          <w:rFonts w:eastAsia="標楷體"/>
          <w:sz w:val="48"/>
        </w:rPr>
        <w:br w:type="page"/>
      </w:r>
    </w:p>
    <w:p w:rsidR="00735636" w:rsidRDefault="00735636" w:rsidP="00E103E8">
      <w:pPr>
        <w:spacing w:line="400" w:lineRule="exact"/>
        <w:rPr>
          <w:rFonts w:eastAsia="標楷體"/>
          <w:sz w:val="48"/>
        </w:rPr>
      </w:pPr>
    </w:p>
    <w:p w:rsidR="00735636" w:rsidRDefault="00735636" w:rsidP="002B08A7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2"/>
        </w:rPr>
        <w:t>110</w:t>
      </w:r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D9645A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2B08A7" w:rsidRDefault="002B08A7" w:rsidP="002B08A7">
      <w:pPr>
        <w:widowControl/>
        <w:rPr>
          <w:rFonts w:eastAsia="標楷體" w:hAnsi="標楷體"/>
          <w:b/>
          <w:bCs/>
          <w:sz w:val="32"/>
        </w:rPr>
      </w:pPr>
    </w:p>
    <w:p w:rsidR="00D9645A" w:rsidRDefault="00D964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103E8" w:rsidRPr="00E63F82" w:rsidRDefault="00E103E8" w:rsidP="002B08A7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Default="00E103E8" w:rsidP="00E633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若有敘述不實經查明者，同意繳回溢領補助款項，並負擔一切法律責任，特立此切結書為證。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811258" w:rsidRDefault="00811258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D9645A" w:rsidRDefault="00D9645A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非經貴會同意，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r w:rsidR="005F3B65">
        <w:rPr>
          <w:rFonts w:eastAsia="標楷體" w:hAnsi="標楷體"/>
          <w:sz w:val="26"/>
          <w:szCs w:val="26"/>
        </w:rPr>
        <w:t>餘如本同意書內容範圍內，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D0" w:rsidRDefault="00914BD0" w:rsidP="00546A4F">
      <w:r>
        <w:separator/>
      </w:r>
    </w:p>
  </w:endnote>
  <w:endnote w:type="continuationSeparator" w:id="0">
    <w:p w:rsidR="00914BD0" w:rsidRDefault="00914BD0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D0" w:rsidRPr="00914BD0">
          <w:rPr>
            <w:noProof/>
            <w:lang w:val="zh-TW"/>
          </w:rPr>
          <w:t>1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D0" w:rsidRDefault="00914BD0" w:rsidP="00546A4F">
      <w:r>
        <w:separator/>
      </w:r>
    </w:p>
  </w:footnote>
  <w:footnote w:type="continuationSeparator" w:id="0">
    <w:p w:rsidR="00914BD0" w:rsidRDefault="00914BD0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r w:rsidR="005E7A82">
      <w:rPr>
        <w:rFonts w:ascii="標楷體" w:eastAsia="標楷體" w:hAnsi="標楷體" w:hint="eastAsia"/>
        <w:sz w:val="27"/>
        <w:szCs w:val="27"/>
      </w:rPr>
      <w:t>110</w:t>
    </w:r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828"/>
    <w:rsid w:val="00293492"/>
    <w:rsid w:val="0029593B"/>
    <w:rsid w:val="002A0AA0"/>
    <w:rsid w:val="002B08A7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7D4"/>
    <w:rsid w:val="003772F4"/>
    <w:rsid w:val="003942A1"/>
    <w:rsid w:val="003B1C78"/>
    <w:rsid w:val="003B7562"/>
    <w:rsid w:val="003F5C6F"/>
    <w:rsid w:val="003F69F7"/>
    <w:rsid w:val="003F72E2"/>
    <w:rsid w:val="00402CBF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B5A2D"/>
    <w:rsid w:val="006B7AFB"/>
    <w:rsid w:val="006D3AE4"/>
    <w:rsid w:val="006D428E"/>
    <w:rsid w:val="006E33E3"/>
    <w:rsid w:val="006E5922"/>
    <w:rsid w:val="00704EC9"/>
    <w:rsid w:val="00706648"/>
    <w:rsid w:val="00716A11"/>
    <w:rsid w:val="00735636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1258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14BD0"/>
    <w:rsid w:val="00937F06"/>
    <w:rsid w:val="009453F2"/>
    <w:rsid w:val="00946486"/>
    <w:rsid w:val="00952E35"/>
    <w:rsid w:val="00952E5F"/>
    <w:rsid w:val="00967069"/>
    <w:rsid w:val="00982023"/>
    <w:rsid w:val="00984B57"/>
    <w:rsid w:val="00985194"/>
    <w:rsid w:val="009909D2"/>
    <w:rsid w:val="00992597"/>
    <w:rsid w:val="00993FDB"/>
    <w:rsid w:val="009948DB"/>
    <w:rsid w:val="00994BD7"/>
    <w:rsid w:val="009976F9"/>
    <w:rsid w:val="009B0F17"/>
    <w:rsid w:val="009B6494"/>
    <w:rsid w:val="009D1FD7"/>
    <w:rsid w:val="009D49F6"/>
    <w:rsid w:val="009D4E22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35AA"/>
    <w:rsid w:val="00B00118"/>
    <w:rsid w:val="00B01201"/>
    <w:rsid w:val="00B1001D"/>
    <w:rsid w:val="00B16265"/>
    <w:rsid w:val="00B16F27"/>
    <w:rsid w:val="00B27451"/>
    <w:rsid w:val="00B32C35"/>
    <w:rsid w:val="00B351FA"/>
    <w:rsid w:val="00B356D0"/>
    <w:rsid w:val="00B3706D"/>
    <w:rsid w:val="00B5162A"/>
    <w:rsid w:val="00B62577"/>
    <w:rsid w:val="00B679AE"/>
    <w:rsid w:val="00B84009"/>
    <w:rsid w:val="00B84A89"/>
    <w:rsid w:val="00BD467E"/>
    <w:rsid w:val="00BE02C5"/>
    <w:rsid w:val="00BF2CBF"/>
    <w:rsid w:val="00BF3F5F"/>
    <w:rsid w:val="00BF5B1C"/>
    <w:rsid w:val="00BF66B2"/>
    <w:rsid w:val="00C03DCD"/>
    <w:rsid w:val="00C14F5D"/>
    <w:rsid w:val="00C209C2"/>
    <w:rsid w:val="00C27CF5"/>
    <w:rsid w:val="00C326FA"/>
    <w:rsid w:val="00C335A2"/>
    <w:rsid w:val="00C34AB2"/>
    <w:rsid w:val="00C3560B"/>
    <w:rsid w:val="00C41AD2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F126C"/>
    <w:rsid w:val="00CF2472"/>
    <w:rsid w:val="00D06576"/>
    <w:rsid w:val="00D10BC0"/>
    <w:rsid w:val="00D30E82"/>
    <w:rsid w:val="00D4159E"/>
    <w:rsid w:val="00D552B2"/>
    <w:rsid w:val="00D572A1"/>
    <w:rsid w:val="00D65BF5"/>
    <w:rsid w:val="00D70482"/>
    <w:rsid w:val="00D77047"/>
    <w:rsid w:val="00D9645A"/>
    <w:rsid w:val="00DA576B"/>
    <w:rsid w:val="00DB3CED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722F"/>
    <w:rsid w:val="00E27DD7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57BF"/>
    <w:rsid w:val="00F91FF1"/>
    <w:rsid w:val="00FA3198"/>
    <w:rsid w:val="00FA567F"/>
    <w:rsid w:val="00FA73D4"/>
    <w:rsid w:val="00FC172F"/>
    <w:rsid w:val="00FD0928"/>
    <w:rsid w:val="00FD34C5"/>
    <w:rsid w:val="00FD4195"/>
    <w:rsid w:val="00FE5D29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1848-0E07-49A8-B75E-E641786A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844</Words>
  <Characters>4812</Characters>
  <Application>Microsoft Office Word</Application>
  <DocSecurity>0</DocSecurity>
  <Lines>40</Lines>
  <Paragraphs>11</Paragraphs>
  <ScaleCrop>false</ScaleCrop>
  <Company>GENUINE</Company>
  <LinksUpToDate>false</LinksUpToDate>
  <CharactersWithSpaces>5645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Windows 使用者</cp:lastModifiedBy>
  <cp:revision>9</cp:revision>
  <cp:lastPrinted>2019-01-03T01:30:00Z</cp:lastPrinted>
  <dcterms:created xsi:type="dcterms:W3CDTF">2021-01-11T03:27:00Z</dcterms:created>
  <dcterms:modified xsi:type="dcterms:W3CDTF">2021-02-21T09:21:00Z</dcterms:modified>
</cp:coreProperties>
</file>