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E1A4" w14:textId="69EF423B" w:rsidR="00110547" w:rsidRDefault="00110547" w:rsidP="00110547">
      <w:pPr>
        <w:autoSpaceDE w:val="0"/>
        <w:autoSpaceDN w:val="0"/>
        <w:snapToGrid w:val="0"/>
        <w:spacing w:before="1" w:line="250" w:lineRule="exact"/>
        <w:rPr>
          <w:rFonts w:ascii="標楷體" w:eastAsia="標楷體" w:hAnsi="標楷體" w:cs="標楷體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414C955" wp14:editId="1ACCB2EB">
                <wp:simplePos x="0" y="0"/>
                <wp:positionH relativeFrom="margin">
                  <wp:align>left</wp:align>
                </wp:positionH>
                <wp:positionV relativeFrom="page">
                  <wp:posOffset>715010</wp:posOffset>
                </wp:positionV>
                <wp:extent cx="539750" cy="204470"/>
                <wp:effectExtent l="0" t="0" r="12700" b="241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20447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95E3DC" w14:textId="77777777" w:rsidR="00110547" w:rsidRDefault="00110547" w:rsidP="00110547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1-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4C95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56.3pt;width:42.5pt;height:16.1pt;z-index:2516684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9C1gEAAJ4DAAAOAAAAZHJzL2Uyb0RvYy54bWysU9tu2zAMfR+wfxD0vthNb5sRp9gWdBhQ&#10;rAO6foAsy7ExWdRIJXb29aNkJynWt2F+kCmTPOQ5pFd3Y2/F3iB14Ep5scilME5D3bltKZ9/3L97&#10;LwUF5WplwZlSHgzJu/XbN6vBF2YJLdjaoGAQR8XgS9mG4IssI92aXtECvHHsbAB7FfiK26xGNTB6&#10;b7Nlnt9kA2DtEbQh4q+bySnXCb9pjA6PTUMmCFtK7i2kE9NZxTNbr1SxReXbTs9tqH/ooled46In&#10;qI0KSuywewXVdxqBoAkLDX0GTdNpkzgwm4v8LzZPrfImcWFxyJ9kov8Hq7/tn/x3FGH8BCMPMJEg&#10;/wD6J7E22eCpmGOiplQQR0eiY4N9fDMFwYms7eGkpxmD0Pzx+vLD7TV7NLuW+dXVbdI7Oyd7pPDF&#10;QC+iUUrkcaUG1P6BQiyvimNIrOXgvrM2jcw6MZTy5jLBK14cdPXUO9iujmExgXBbfbYo9iqOPz1x&#10;4gxLL8NijY2idopLrjnMulmDiXYUIIzVyBjRrKA+sHa8/tx8C/hbioFXqZT0a6fQSGG/Op5V3Luj&#10;gUejOhrKaU4t5cTcwcddgKZL7M815i54CVL388LGLXt5T1Hn32r9BwAA//8DAFBLAwQUAAYACAAA&#10;ACEAcxln598AAAAHAQAADwAAAGRycy9kb3ducmV2LnhtbEyPwUrDQBCG74LvsIzgRdpNay0xZlNa&#10;QUEoYpuK12l2zYZmZ0N226Zv73jS43z/8M83+WJwrTiZPjSeFEzGCQhDldcN1Qp25csoBREiksbW&#10;k1FwMQEWxfVVjpn2Z9qY0zbWgksoZKjAxthlUobKGodh7DtDnH373mHksa+l7vHM5a6V0ySZS4cN&#10;8QWLnXm2pjpsj07B/eW9fFvhYbO05dfH3WodX9PPR6Vub4blE4hohvi3DL/6rA4FO+39kXQQrQJ+&#10;JDKdTOcgOE4fGOwZzGYpyCKX//2LHwAAAP//AwBQSwECLQAUAAYACAAAACEAtoM4kv4AAADhAQAA&#10;EwAAAAAAAAAAAAAAAAAAAAAAW0NvbnRlbnRfVHlwZXNdLnhtbFBLAQItABQABgAIAAAAIQA4/SH/&#10;1gAAAJQBAAALAAAAAAAAAAAAAAAAAC8BAABfcmVscy8ucmVsc1BLAQItABQABgAIAAAAIQC5qZ9C&#10;1gEAAJ4DAAAOAAAAAAAAAAAAAAAAAC4CAABkcnMvZTJvRG9jLnhtbFBLAQItABQABgAIAAAAIQBz&#10;GWfn3wAAAAcBAAAPAAAAAAAAAAAAAAAAADAEAABkcnMvZG93bnJldi54bWxQSwUGAAAAAAQABADz&#10;AAAAPAUAAAAA&#10;" filled="f" strokeweight=".5pt">
                <v:stroke endcap="round"/>
                <v:path arrowok="t"/>
                <v:textbox inset="0,0,0,0">
                  <w:txbxContent>
                    <w:p w14:paraId="3095E3DC" w14:textId="77777777" w:rsidR="00110547" w:rsidRDefault="00110547" w:rsidP="00110547">
                      <w:pPr>
                        <w:autoSpaceDE w:val="0"/>
                        <w:autoSpaceDN w:val="0"/>
                        <w:snapToGrid w:val="0"/>
                        <w:spacing w:line="300" w:lineRule="exact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2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spacing w:val="-1"/>
                        </w:rPr>
                        <w:t>1-</w:t>
                      </w:r>
                      <w:r>
                        <w:rPr>
                          <w:rFonts w:ascii="標楷體" w:eastAsia="標楷體" w:hAnsi="標楷體" w:cs="標楷體"/>
                        </w:rPr>
                        <w:t>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標楷體" w:eastAsia="標楷體" w:hAnsi="標楷體" w:cs="標楷體"/>
          <w:sz w:val="20"/>
        </w:rPr>
        <w:t>1.需當天繳交(請於測驗前完成填寫，測驗當日不提供公用文具填寫)。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B9FE49" wp14:editId="305D0D10">
                <wp:simplePos x="0" y="0"/>
                <wp:positionH relativeFrom="page">
                  <wp:posOffset>647700</wp:posOffset>
                </wp:positionH>
                <wp:positionV relativeFrom="page">
                  <wp:posOffset>711835</wp:posOffset>
                </wp:positionV>
                <wp:extent cx="5715" cy="5715"/>
                <wp:effectExtent l="0" t="0" r="0" b="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495CB" id="矩形 10" o:spid="_x0000_s1026" style="position:absolute;margin-left:51pt;margin-top:56.05pt;width:.45pt;height: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+swEAAGkDAAAOAAAAZHJzL2Uyb0RvYy54bWysU8Fu2zAMvRfYPwi6L06CZG2NOMWwosOA&#10;YivQ7gMUWYqFyaJGKnGyrx8lp2mw3Yb5IIji09N7JL26O/Re7A2Sg9DI2WQqhQkaWhe2jfz+8vD+&#10;RgpKKrTKQzCNPBqSd+t3V6sh1mYOHfjWoGCSQPUQG9mlFOuqIt2ZXtEEogmctIC9ShzitmpRDcze&#10;+2o+nX6oBsA2ImhDxKf3Y1KuC7+1Rqdv1pJJwjeStaWyYlk3ea3WK1VvUcXO6ZMM9Q8qeuUCP3qm&#10;uldJiR26v6h6pxEIbJpo6Cuw1mlTPLCb2fQPN8+diqZ44eJQPJeJ/h+t/rp/jk+YpVN8BP2DuCLV&#10;EKk+Z3JAJ8zBYp+xLFwcShWP5yqaQxKaD5fXs6UUmhNll/lU/XoxIqXPBnqRN41EblCpm9o/Uhqh&#10;r5CiCbxrH5z3JcDt5pNHsVe5meXL/WN2uoT5kMEB8rUxnU+Kp9FGNrSB9vjEVAZZRQf4S4qBp6CR&#10;9HOn0EjhvwQu8+1sschjU4LF8nrOAV5mNpcZFTRTNXK0FODjLoF1xdbbmycp3M8i/TR7eWAu44J6&#10;+0PWvwEAAP//AwBQSwMEFAAGAAgAAAAhAJYOPYbfAAAACwEAAA8AAABkcnMvZG93bnJldi54bWxM&#10;j81OwzAQhO9IvIO1SNyoHfOjNo1TUSSOSLRwoDcn3iZR43Ww3Tbw9DinctvZHc1+U6xG27MT+tA5&#10;UpDNBDCk2pmOGgWfH693c2AhajK6d4QKfjDAqry+KnRu3Jk2eNrGhqUQCrlW0MY45JyHukWrw8wN&#10;SOm2d97qmKRvuPH6nMJtz6UQT9zqjtKHVg/40mJ92B6tgvVivv5+f6C33021w91XdXiUXih1ezM+&#10;L4FFHOPFDBN+QocyMVXuSCawPmkhU5eYhkxmwCaHkAtg1bS5F8DLgv/vUP4BAAD//wMAUEsBAi0A&#10;FAAGAAgAAAAhALaDOJL+AAAA4QEAABMAAAAAAAAAAAAAAAAAAAAAAFtDb250ZW50X1R5cGVzXS54&#10;bWxQSwECLQAUAAYACAAAACEAOP0h/9YAAACUAQAACwAAAAAAAAAAAAAAAAAvAQAAX3JlbHMvLnJl&#10;bHNQSwECLQAUAAYACAAAACEA0UTkvrMBAABpAwAADgAAAAAAAAAAAAAAAAAuAgAAZHJzL2Uyb0Rv&#10;Yy54bWxQSwECLQAUAAYACAAAACEAlg49ht8AAAALAQAADwAAAAAAAAAAAAAAAAANBAAAZHJzL2Rv&#10;d25yZXYueG1sUEsFBgAAAAAEAAQA8wAAAB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CAF0C8" wp14:editId="10841DEC">
                <wp:simplePos x="0" y="0"/>
                <wp:positionH relativeFrom="page">
                  <wp:posOffset>647700</wp:posOffset>
                </wp:positionH>
                <wp:positionV relativeFrom="page">
                  <wp:posOffset>711835</wp:posOffset>
                </wp:positionV>
                <wp:extent cx="5715" cy="5715"/>
                <wp:effectExtent l="0" t="0" r="0" b="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EC415" id="矩形 9" o:spid="_x0000_s1026" style="position:absolute;margin-left:51pt;margin-top:56.05pt;width:.45pt;height: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+swEAAGkDAAAOAAAAZHJzL2Uyb0RvYy54bWysU8Fu2zAMvRfYPwi6L06CZG2NOMWwosOA&#10;YivQ7gMUWYqFyaJGKnGyrx8lp2mw3Yb5IIji09N7JL26O/Re7A2Sg9DI2WQqhQkaWhe2jfz+8vD+&#10;RgpKKrTKQzCNPBqSd+t3V6sh1mYOHfjWoGCSQPUQG9mlFOuqIt2ZXtEEogmctIC9ShzitmpRDcze&#10;+2o+nX6oBsA2ImhDxKf3Y1KuC7+1Rqdv1pJJwjeStaWyYlk3ea3WK1VvUcXO6ZMM9Q8qeuUCP3qm&#10;uldJiR26v6h6pxEIbJpo6Cuw1mlTPLCb2fQPN8+diqZ44eJQPJeJ/h+t/rp/jk+YpVN8BP2DuCLV&#10;EKk+Z3JAJ8zBYp+xLFwcShWP5yqaQxKaD5fXs6UUmhNll/lU/XoxIqXPBnqRN41EblCpm9o/Uhqh&#10;r5CiCbxrH5z3JcDt5pNHsVe5meXL/WN2uoT5kMEB8rUxnU+Kp9FGNrSB9vjEVAZZRQf4S4qBp6CR&#10;9HOn0EjhvwQu8+1sschjU4LF8nrOAV5mNpcZFTRTNXK0FODjLoF1xdbbmycp3M8i/TR7eWAu44J6&#10;+0PWvwEAAP//AwBQSwMEFAAGAAgAAAAhAJYOPYbfAAAACwEAAA8AAABkcnMvZG93bnJldi54bWxM&#10;j81OwzAQhO9IvIO1SNyoHfOjNo1TUSSOSLRwoDcn3iZR43Ww3Tbw9DinctvZHc1+U6xG27MT+tA5&#10;UpDNBDCk2pmOGgWfH693c2AhajK6d4QKfjDAqry+KnRu3Jk2eNrGhqUQCrlW0MY45JyHukWrw8wN&#10;SOm2d97qmKRvuPH6nMJtz6UQT9zqjtKHVg/40mJ92B6tgvVivv5+f6C33021w91XdXiUXih1ezM+&#10;L4FFHOPFDBN+QocyMVXuSCawPmkhU5eYhkxmwCaHkAtg1bS5F8DLgv/vUP4BAAD//wMAUEsBAi0A&#10;FAAGAAgAAAAhALaDOJL+AAAA4QEAABMAAAAAAAAAAAAAAAAAAAAAAFtDb250ZW50X1R5cGVzXS54&#10;bWxQSwECLQAUAAYACAAAACEAOP0h/9YAAACUAQAACwAAAAAAAAAAAAAAAAAvAQAAX3JlbHMvLnJl&#10;bHNQSwECLQAUAAYACAAAACEA0UTkvrMBAABpAwAADgAAAAAAAAAAAAAAAAAuAgAAZHJzL2Uyb0Rv&#10;Yy54bWxQSwECLQAUAAYACAAAACEAlg49ht8AAAALAQAADwAAAAAAAAAAAAAAAAANBAAAZHJzL2Rv&#10;d25yZXYueG1sUEsFBgAAAAAEAAQA8wAAAB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7CA48D" wp14:editId="43C18971">
                <wp:simplePos x="0" y="0"/>
                <wp:positionH relativeFrom="page">
                  <wp:posOffset>1187450</wp:posOffset>
                </wp:positionH>
                <wp:positionV relativeFrom="page">
                  <wp:posOffset>711835</wp:posOffset>
                </wp:positionV>
                <wp:extent cx="5715" cy="5715"/>
                <wp:effectExtent l="0" t="0" r="0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05FFC" id="矩形 8" o:spid="_x0000_s1026" style="position:absolute;margin-left:93.5pt;margin-top:56.05pt;width:.45pt;height: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+swEAAGkDAAAOAAAAZHJzL2Uyb0RvYy54bWysU8Fu2zAMvRfYPwi6L06CZG2NOMWwosOA&#10;YivQ7gMUWYqFyaJGKnGyrx8lp2mw3Yb5IIji09N7JL26O/Re7A2Sg9DI2WQqhQkaWhe2jfz+8vD+&#10;RgpKKrTKQzCNPBqSd+t3V6sh1mYOHfjWoGCSQPUQG9mlFOuqIt2ZXtEEogmctIC9ShzitmpRDcze&#10;+2o+nX6oBsA2ImhDxKf3Y1KuC7+1Rqdv1pJJwjeStaWyYlk3ea3WK1VvUcXO6ZMM9Q8qeuUCP3qm&#10;uldJiR26v6h6pxEIbJpo6Cuw1mlTPLCb2fQPN8+diqZ44eJQPJeJ/h+t/rp/jk+YpVN8BP2DuCLV&#10;EKk+Z3JAJ8zBYp+xLFwcShWP5yqaQxKaD5fXs6UUmhNll/lU/XoxIqXPBnqRN41EblCpm9o/Uhqh&#10;r5CiCbxrH5z3JcDt5pNHsVe5meXL/WN2uoT5kMEB8rUxnU+Kp9FGNrSB9vjEVAZZRQf4S4qBp6CR&#10;9HOn0EjhvwQu8+1sschjU4LF8nrOAV5mNpcZFTRTNXK0FODjLoF1xdbbmycp3M8i/TR7eWAu44J6&#10;+0PWvwEAAP//AwBQSwMEFAAGAAgAAAAhAHPrMKvgAAAACwEAAA8AAABkcnMvZG93bnJldi54bWxM&#10;j81OwzAQhO9IvIO1SNyonfDTNMSpKBLHSrRwoDcnXpKo8TrYbhv69DgnetvZHc1+UyxH07MjOt9Z&#10;kpDMBDCk2uqOGgmfH293GTAfFGnVW0IJv+hhWV5fFSrX9kQbPG5Dw2II+VxJaEMYcs593aJRfmYH&#10;pHj7ts6oEKVruHbqFMNNz1MhnrhRHcUPrRrwtcV6vz0YCatFtvp5f6D1eVPtcPdV7R9TJ6S8vRlf&#10;noEFHMO/GSb8iA5lZKrsgbRnfdTZPHYJcUjSBNjkyOYLYNW0uRfAy4Jfdij/AAAA//8DAFBLAQIt&#10;ABQABgAIAAAAIQC2gziS/gAAAOEBAAATAAAAAAAAAAAAAAAAAAAAAABbQ29udGVudF9UeXBlc10u&#10;eG1sUEsBAi0AFAAGAAgAAAAhADj9If/WAAAAlAEAAAsAAAAAAAAAAAAAAAAALwEAAF9yZWxzLy5y&#10;ZWxzUEsBAi0AFAAGAAgAAAAhANFE5L6zAQAAaQMAAA4AAAAAAAAAAAAAAAAALgIAAGRycy9lMm9E&#10;b2MueG1sUEsBAi0AFAAGAAgAAAAhAHPrMKvgAAAACwEAAA8AAAAAAAAAAAAAAAAADQQAAGRycy9k&#10;b3ducmV2LnhtbFBLBQYAAAAABAAEAPMAAAA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2C2942E" wp14:editId="2DBBAAA3">
                <wp:simplePos x="0" y="0"/>
                <wp:positionH relativeFrom="page">
                  <wp:posOffset>1187450</wp:posOffset>
                </wp:positionH>
                <wp:positionV relativeFrom="page">
                  <wp:posOffset>711835</wp:posOffset>
                </wp:positionV>
                <wp:extent cx="5715" cy="5715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FD017" id="矩形 7" o:spid="_x0000_s1026" style="position:absolute;margin-left:93.5pt;margin-top:56.05pt;width:.45pt;height: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+swEAAGkDAAAOAAAAZHJzL2Uyb0RvYy54bWysU8Fu2zAMvRfYPwi6L06CZG2NOMWwosOA&#10;YivQ7gMUWYqFyaJGKnGyrx8lp2mw3Yb5IIji09N7JL26O/Re7A2Sg9DI2WQqhQkaWhe2jfz+8vD+&#10;RgpKKrTKQzCNPBqSd+t3V6sh1mYOHfjWoGCSQPUQG9mlFOuqIt2ZXtEEogmctIC9ShzitmpRDcze&#10;+2o+nX6oBsA2ImhDxKf3Y1KuC7+1Rqdv1pJJwjeStaWyYlk3ea3WK1VvUcXO6ZMM9Q8qeuUCP3qm&#10;uldJiR26v6h6pxEIbJpo6Cuw1mlTPLCb2fQPN8+diqZ44eJQPJeJ/h+t/rp/jk+YpVN8BP2DuCLV&#10;EKk+Z3JAJ8zBYp+xLFwcShWP5yqaQxKaD5fXs6UUmhNll/lU/XoxIqXPBnqRN41EblCpm9o/Uhqh&#10;r5CiCbxrH5z3JcDt5pNHsVe5meXL/WN2uoT5kMEB8rUxnU+Kp9FGNrSB9vjEVAZZRQf4S4qBp6CR&#10;9HOn0EjhvwQu8+1sschjU4LF8nrOAV5mNpcZFTRTNXK0FODjLoF1xdbbmycp3M8i/TR7eWAu44J6&#10;+0PWvwEAAP//AwBQSwMEFAAGAAgAAAAhAHPrMKvgAAAACwEAAA8AAABkcnMvZG93bnJldi54bWxM&#10;j81OwzAQhO9IvIO1SNyonfDTNMSpKBLHSrRwoDcnXpKo8TrYbhv69DgnetvZHc1+UyxH07MjOt9Z&#10;kpDMBDCk2uqOGgmfH293GTAfFGnVW0IJv+hhWV5fFSrX9kQbPG5Dw2II+VxJaEMYcs593aJRfmYH&#10;pHj7ts6oEKVruHbqFMNNz1MhnrhRHcUPrRrwtcV6vz0YCatFtvp5f6D1eVPtcPdV7R9TJ6S8vRlf&#10;noEFHMO/GSb8iA5lZKrsgbRnfdTZPHYJcUjSBNjkyOYLYNW0uRfAy4Jfdij/AAAA//8DAFBLAQIt&#10;ABQABgAIAAAAIQC2gziS/gAAAOEBAAATAAAAAAAAAAAAAAAAAAAAAABbQ29udGVudF9UeXBlc10u&#10;eG1sUEsBAi0AFAAGAAgAAAAhADj9If/WAAAAlAEAAAsAAAAAAAAAAAAAAAAALwEAAF9yZWxzLy5y&#10;ZWxzUEsBAi0AFAAGAAgAAAAhANFE5L6zAQAAaQMAAA4AAAAAAAAAAAAAAAAALgIAAGRycy9lMm9E&#10;b2MueG1sUEsBAi0AFAAGAAgAAAAhAHPrMKvgAAAACwEAAA8AAAAAAAAAAAAAAAAADQQAAGRycy9k&#10;b3ducmV2LnhtbFBLBQYAAAAABAAEAPMAAAA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38E07DC" wp14:editId="4AD031D4">
                <wp:simplePos x="0" y="0"/>
                <wp:positionH relativeFrom="page">
                  <wp:posOffset>647700</wp:posOffset>
                </wp:positionH>
                <wp:positionV relativeFrom="page">
                  <wp:posOffset>916305</wp:posOffset>
                </wp:positionV>
                <wp:extent cx="5715" cy="5715"/>
                <wp:effectExtent l="0" t="0" r="0" b="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9408E" id="矩形 6" o:spid="_x0000_s1026" style="position:absolute;margin-left:51pt;margin-top:72.15pt;width:.45pt;height: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+swEAAGkDAAAOAAAAZHJzL2Uyb0RvYy54bWysU8Fu2zAMvRfYPwi6L06CZG2NOMWwosOA&#10;YivQ7gMUWYqFyaJGKnGyrx8lp2mw3Yb5IIji09N7JL26O/Re7A2Sg9DI2WQqhQkaWhe2jfz+8vD+&#10;RgpKKrTKQzCNPBqSd+t3V6sh1mYOHfjWoGCSQPUQG9mlFOuqIt2ZXtEEogmctIC9ShzitmpRDcze&#10;+2o+nX6oBsA2ImhDxKf3Y1KuC7+1Rqdv1pJJwjeStaWyYlk3ea3WK1VvUcXO6ZMM9Q8qeuUCP3qm&#10;uldJiR26v6h6pxEIbJpo6Cuw1mlTPLCb2fQPN8+diqZ44eJQPJeJ/h+t/rp/jk+YpVN8BP2DuCLV&#10;EKk+Z3JAJ8zBYp+xLFwcShWP5yqaQxKaD5fXs6UUmhNll/lU/XoxIqXPBnqRN41EblCpm9o/Uhqh&#10;r5CiCbxrH5z3JcDt5pNHsVe5meXL/WN2uoT5kMEB8rUxnU+Kp9FGNrSB9vjEVAZZRQf4S4qBp6CR&#10;9HOn0EjhvwQu8+1sschjU4LF8nrOAV5mNpcZFTRTNXK0FODjLoF1xdbbmycp3M8i/TR7eWAu44J6&#10;+0PWvwEAAP//AwBQSwMEFAAGAAgAAAAhAGoZFBXfAAAACwEAAA8AAABkcnMvZG93bnJldi54bWxM&#10;j8FOwzAQRO9I/IO1SNyoXZOiNsSpKBJHJFo40JsTb5Oo8TrYbhv4epwT3HZ2R7NvivVoe3ZGHzpH&#10;CuYzAQypdqajRsHH+8vdEliImozuHaGCbwywLq+vCp0bd6EtnnexYSmEQq4VtDEOOeehbtHqMHMD&#10;UrodnLc6Jukbbry+pHDbcynEA7e6o/Sh1QM+t1gfdyerYLNabr7eMnr92VZ73H9Wx4X0Qqnbm/Hp&#10;EVjEMf6ZYcJP6FAmpsqdyATWJy1k6hLTkGX3wCaHkCtg1bRZSOBlwf93KH8BAAD//wMAUEsBAi0A&#10;FAAGAAgAAAAhALaDOJL+AAAA4QEAABMAAAAAAAAAAAAAAAAAAAAAAFtDb250ZW50X1R5cGVzXS54&#10;bWxQSwECLQAUAAYACAAAACEAOP0h/9YAAACUAQAACwAAAAAAAAAAAAAAAAAvAQAAX3JlbHMvLnJl&#10;bHNQSwECLQAUAAYACAAAACEA0UTkvrMBAABpAwAADgAAAAAAAAAAAAAAAAAuAgAAZHJzL2Uyb0Rv&#10;Yy54bWxQSwECLQAUAAYACAAAACEAahkUFd8AAAALAQAADwAAAAAAAAAAAAAAAAANBAAAZHJzL2Rv&#10;d25yZXYueG1sUEsFBgAAAAAEAAQA8wAAAB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014609E" wp14:editId="18CB55A2">
                <wp:simplePos x="0" y="0"/>
                <wp:positionH relativeFrom="page">
                  <wp:posOffset>647700</wp:posOffset>
                </wp:positionH>
                <wp:positionV relativeFrom="page">
                  <wp:posOffset>916305</wp:posOffset>
                </wp:positionV>
                <wp:extent cx="5715" cy="5715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457BE" id="矩形 5" o:spid="_x0000_s1026" style="position:absolute;margin-left:51pt;margin-top:72.15pt;width:.45pt;height: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+swEAAGkDAAAOAAAAZHJzL2Uyb0RvYy54bWysU8Fu2zAMvRfYPwi6L06CZG2NOMWwosOA&#10;YivQ7gMUWYqFyaJGKnGyrx8lp2mw3Yb5IIji09N7JL26O/Re7A2Sg9DI2WQqhQkaWhe2jfz+8vD+&#10;RgpKKrTKQzCNPBqSd+t3V6sh1mYOHfjWoGCSQPUQG9mlFOuqIt2ZXtEEogmctIC9ShzitmpRDcze&#10;+2o+nX6oBsA2ImhDxKf3Y1KuC7+1Rqdv1pJJwjeStaWyYlk3ea3WK1VvUcXO6ZMM9Q8qeuUCP3qm&#10;uldJiR26v6h6pxEIbJpo6Cuw1mlTPLCb2fQPN8+diqZ44eJQPJeJ/h+t/rp/jk+YpVN8BP2DuCLV&#10;EKk+Z3JAJ8zBYp+xLFwcShWP5yqaQxKaD5fXs6UUmhNll/lU/XoxIqXPBnqRN41EblCpm9o/Uhqh&#10;r5CiCbxrH5z3JcDt5pNHsVe5meXL/WN2uoT5kMEB8rUxnU+Kp9FGNrSB9vjEVAZZRQf4S4qBp6CR&#10;9HOn0EjhvwQu8+1sschjU4LF8nrOAV5mNpcZFTRTNXK0FODjLoF1xdbbmycp3M8i/TR7eWAu44J6&#10;+0PWvwEAAP//AwBQSwMEFAAGAAgAAAAhAGoZFBXfAAAACwEAAA8AAABkcnMvZG93bnJldi54bWxM&#10;j8FOwzAQRO9I/IO1SNyoXZOiNsSpKBJHJFo40JsTb5Oo8TrYbhv4epwT3HZ2R7NvivVoe3ZGHzpH&#10;CuYzAQypdqajRsHH+8vdEliImozuHaGCbwywLq+vCp0bd6EtnnexYSmEQq4VtDEOOeehbtHqMHMD&#10;UrodnLc6Jukbbry+pHDbcynEA7e6o/Sh1QM+t1gfdyerYLNabr7eMnr92VZ73H9Wx4X0Qqnbm/Hp&#10;EVjEMf6ZYcJP6FAmpsqdyATWJy1k6hLTkGX3wCaHkCtg1bRZSOBlwf93KH8BAAD//wMAUEsBAi0A&#10;FAAGAAgAAAAhALaDOJL+AAAA4QEAABMAAAAAAAAAAAAAAAAAAAAAAFtDb250ZW50X1R5cGVzXS54&#10;bWxQSwECLQAUAAYACAAAACEAOP0h/9YAAACUAQAACwAAAAAAAAAAAAAAAAAvAQAAX3JlbHMvLnJl&#10;bHNQSwECLQAUAAYACAAAACEA0UTkvrMBAABpAwAADgAAAAAAAAAAAAAAAAAuAgAAZHJzL2Uyb0Rv&#10;Yy54bWxQSwECLQAUAAYACAAAACEAahkUFd8AAAALAQAADwAAAAAAAAAAAAAAAAANBAAAZHJzL2Rv&#10;d25yZXYueG1sUEsFBgAAAAAEAAQA8wAAAB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BA0DF39" wp14:editId="75A07076">
                <wp:simplePos x="0" y="0"/>
                <wp:positionH relativeFrom="page">
                  <wp:posOffset>1187450</wp:posOffset>
                </wp:positionH>
                <wp:positionV relativeFrom="page">
                  <wp:posOffset>916305</wp:posOffset>
                </wp:positionV>
                <wp:extent cx="5715" cy="5715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8D030" id="矩形 4" o:spid="_x0000_s1026" style="position:absolute;margin-left:93.5pt;margin-top:72.15pt;width:.45pt;height: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+swEAAGkDAAAOAAAAZHJzL2Uyb0RvYy54bWysU8Fu2zAMvRfYPwi6L06CZG2NOMWwosOA&#10;YivQ7gMUWYqFyaJGKnGyrx8lp2mw3Yb5IIji09N7JL26O/Re7A2Sg9DI2WQqhQkaWhe2jfz+8vD+&#10;RgpKKrTKQzCNPBqSd+t3V6sh1mYOHfjWoGCSQPUQG9mlFOuqIt2ZXtEEogmctIC9ShzitmpRDcze&#10;+2o+nX6oBsA2ImhDxKf3Y1KuC7+1Rqdv1pJJwjeStaWyYlk3ea3WK1VvUcXO6ZMM9Q8qeuUCP3qm&#10;uldJiR26v6h6pxEIbJpo6Cuw1mlTPLCb2fQPN8+diqZ44eJQPJeJ/h+t/rp/jk+YpVN8BP2DuCLV&#10;EKk+Z3JAJ8zBYp+xLFwcShWP5yqaQxKaD5fXs6UUmhNll/lU/XoxIqXPBnqRN41EblCpm9o/Uhqh&#10;r5CiCbxrH5z3JcDt5pNHsVe5meXL/WN2uoT5kMEB8rUxnU+Kp9FGNrSB9vjEVAZZRQf4S4qBp6CR&#10;9HOn0EjhvwQu8+1sschjU4LF8nrOAV5mNpcZFTRTNXK0FODjLoF1xdbbmycp3M8i/TR7eWAu44J6&#10;+0PWvwEAAP//AwBQSwMEFAAGAAgAAAAhAI/8GTjgAAAACwEAAA8AAABkcnMvZG93bnJldi54bWxM&#10;j0FPwzAMhe9I/IfISNxYSulYV5pODIkjEhsctlvaeG21xilNthV+Pe4Jbn720/P38tVoO3HGwbeO&#10;FNzPIhBIlTMt1Qo+P17vUhA+aDK6c4QKvtHDqri+ynVm3IU2eN6GWnAI+UwraELoMyl91aDVfuZ6&#10;JL4d3GB1YDnU0gz6wuG2k3EUPUqrW+IPje7xpcHquD1ZBetluv56T+jtZ1Pucb8rj/N4iJS6vRmf&#10;n0AEHMOfGSZ8RoeCmUp3IuNFxzpdcJfAQ5I8gJgc6WIJopw28xhkkcv/HYpfAAAA//8DAFBLAQIt&#10;ABQABgAIAAAAIQC2gziS/gAAAOEBAAATAAAAAAAAAAAAAAAAAAAAAABbQ29udGVudF9UeXBlc10u&#10;eG1sUEsBAi0AFAAGAAgAAAAhADj9If/WAAAAlAEAAAsAAAAAAAAAAAAAAAAALwEAAF9yZWxzLy5y&#10;ZWxzUEsBAi0AFAAGAAgAAAAhANFE5L6zAQAAaQMAAA4AAAAAAAAAAAAAAAAALgIAAGRycy9lMm9E&#10;b2MueG1sUEsBAi0AFAAGAAgAAAAhAI/8GTjgAAAACwEAAA8AAAAAAAAAAAAAAAAADQQAAGRycy9k&#10;b3ducmV2LnhtbFBLBQYAAAAABAAEAPMAAAA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7074825" wp14:editId="2230DFD1">
                <wp:simplePos x="0" y="0"/>
                <wp:positionH relativeFrom="page">
                  <wp:posOffset>1187450</wp:posOffset>
                </wp:positionH>
                <wp:positionV relativeFrom="page">
                  <wp:posOffset>916305</wp:posOffset>
                </wp:positionV>
                <wp:extent cx="5715" cy="5715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1989F" id="矩形 3" o:spid="_x0000_s1026" style="position:absolute;margin-left:93.5pt;margin-top:72.15pt;width:.45pt;height: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+swEAAGkDAAAOAAAAZHJzL2Uyb0RvYy54bWysU8Fu2zAMvRfYPwi6L06CZG2NOMWwosOA&#10;YivQ7gMUWYqFyaJGKnGyrx8lp2mw3Yb5IIji09N7JL26O/Re7A2Sg9DI2WQqhQkaWhe2jfz+8vD+&#10;RgpKKrTKQzCNPBqSd+t3V6sh1mYOHfjWoGCSQPUQG9mlFOuqIt2ZXtEEogmctIC9ShzitmpRDcze&#10;+2o+nX6oBsA2ImhDxKf3Y1KuC7+1Rqdv1pJJwjeStaWyYlk3ea3WK1VvUcXO6ZMM9Q8qeuUCP3qm&#10;uldJiR26v6h6pxEIbJpo6Cuw1mlTPLCb2fQPN8+diqZ44eJQPJeJ/h+t/rp/jk+YpVN8BP2DuCLV&#10;EKk+Z3JAJ8zBYp+xLFwcShWP5yqaQxKaD5fXs6UUmhNll/lU/XoxIqXPBnqRN41EblCpm9o/Uhqh&#10;r5CiCbxrH5z3JcDt5pNHsVe5meXL/WN2uoT5kMEB8rUxnU+Kp9FGNrSB9vjEVAZZRQf4S4qBp6CR&#10;9HOn0EjhvwQu8+1sschjU4LF8nrOAV5mNpcZFTRTNXK0FODjLoF1xdbbmycp3M8i/TR7eWAu44J6&#10;+0PWvwEAAP//AwBQSwMEFAAGAAgAAAAhAI/8GTjgAAAACwEAAA8AAABkcnMvZG93bnJldi54bWxM&#10;j0FPwzAMhe9I/IfISNxYSulYV5pODIkjEhsctlvaeG21xilNthV+Pe4Jbn720/P38tVoO3HGwbeO&#10;FNzPIhBIlTMt1Qo+P17vUhA+aDK6c4QKvtHDqri+ynVm3IU2eN6GWnAI+UwraELoMyl91aDVfuZ6&#10;JL4d3GB1YDnU0gz6wuG2k3EUPUqrW+IPje7xpcHquD1ZBetluv56T+jtZ1Pucb8rj/N4iJS6vRmf&#10;n0AEHMOfGSZ8RoeCmUp3IuNFxzpdcJfAQ5I8gJgc6WIJopw28xhkkcv/HYpfAAAA//8DAFBLAQIt&#10;ABQABgAIAAAAIQC2gziS/gAAAOEBAAATAAAAAAAAAAAAAAAAAAAAAABbQ29udGVudF9UeXBlc10u&#10;eG1sUEsBAi0AFAAGAAgAAAAhADj9If/WAAAAlAEAAAsAAAAAAAAAAAAAAAAALwEAAF9yZWxzLy5y&#10;ZWxzUEsBAi0AFAAGAAgAAAAhANFE5L6zAQAAaQMAAA4AAAAAAAAAAAAAAAAALgIAAGRycy9lMm9E&#10;b2MueG1sUEsBAi0AFAAGAAgAAAAhAI/8GTjgAAAACwEAAA8AAAAAAAAAAAAAAAAADQQAAGRycy9k&#10;b3ducmV2LnhtbFBLBQYAAAAABAAEAPMAAAAaBQAAAAA=&#10;" fillcolor="black" stroked="f">
                <w10:wrap anchorx="page" anchory="page"/>
              </v:rect>
            </w:pict>
          </mc:Fallback>
        </mc:AlternateContent>
      </w:r>
    </w:p>
    <w:p w14:paraId="0F3F3FC7" w14:textId="77777777" w:rsidR="00110547" w:rsidRDefault="00110547" w:rsidP="00110547">
      <w:pPr>
        <w:autoSpaceDE w:val="0"/>
        <w:autoSpaceDN w:val="0"/>
        <w:snapToGrid w:val="0"/>
        <w:spacing w:before="10" w:line="250" w:lineRule="exact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2.含考生、陪同人員、工作人員。</w:t>
      </w:r>
    </w:p>
    <w:p w14:paraId="087E633A" w14:textId="5163EBAC" w:rsidR="00110547" w:rsidRDefault="00110547" w:rsidP="00110547">
      <w:pPr>
        <w:autoSpaceDE w:val="0"/>
        <w:autoSpaceDN w:val="0"/>
        <w:snapToGrid w:val="0"/>
        <w:spacing w:before="6" w:line="350" w:lineRule="exact"/>
        <w:ind w:left="1743"/>
        <w:rPr>
          <w:rFonts w:ascii="標楷體" w:eastAsia="標楷體" w:hAnsi="標楷體" w:cs="標楷體" w:hint="eastAsia"/>
          <w:sz w:val="28"/>
        </w:rPr>
      </w:pPr>
    </w:p>
    <w:p w14:paraId="73B168CE" w14:textId="77777777" w:rsidR="00110547" w:rsidRDefault="00110547" w:rsidP="00110547">
      <w:pPr>
        <w:autoSpaceDE w:val="0"/>
        <w:autoSpaceDN w:val="0"/>
        <w:snapToGrid w:val="0"/>
        <w:spacing w:before="12" w:line="450" w:lineRule="exact"/>
        <w:ind w:left="555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111學年度高級中等學校辦理特色招生</w:t>
      </w:r>
      <w:proofErr w:type="gramStart"/>
      <w:r>
        <w:rPr>
          <w:rFonts w:ascii="標楷體" w:eastAsia="標楷體" w:hAnsi="標楷體" w:cs="標楷體"/>
          <w:sz w:val="36"/>
        </w:rPr>
        <w:t>專業群科甄選</w:t>
      </w:r>
      <w:proofErr w:type="gramEnd"/>
      <w:r>
        <w:rPr>
          <w:rFonts w:ascii="標楷體" w:eastAsia="標楷體" w:hAnsi="標楷體" w:cs="標楷體"/>
          <w:sz w:val="36"/>
        </w:rPr>
        <w:t>入學</w:t>
      </w:r>
    </w:p>
    <w:p w14:paraId="780EA4A3" w14:textId="629B31D6" w:rsidR="00110547" w:rsidRDefault="00110547" w:rsidP="00110547">
      <w:pPr>
        <w:autoSpaceDE w:val="0"/>
        <w:autoSpaceDN w:val="0"/>
        <w:snapToGrid w:val="0"/>
        <w:spacing w:before="18" w:line="450" w:lineRule="exact"/>
        <w:ind w:left="1095"/>
        <w:jc w:val="center"/>
        <w:rPr>
          <w:rFonts w:ascii="標楷體" w:eastAsia="標楷體" w:hAnsi="標楷體" w:cs="標楷體" w:hint="eastAsia"/>
          <w:sz w:val="36"/>
        </w:rPr>
      </w:pPr>
      <w:r>
        <w:rPr>
          <w:rFonts w:ascii="標楷體" w:eastAsia="標楷體" w:hAnsi="標楷體" w:cs="標楷體"/>
          <w:sz w:val="36"/>
        </w:rPr>
        <w:t>術科測驗 個人健康狀況聲明切結書</w:t>
      </w:r>
    </w:p>
    <w:p w14:paraId="64CF0084" w14:textId="4090959D" w:rsidR="00110547" w:rsidRDefault="00110547" w:rsidP="00110547">
      <w:pPr>
        <w:autoSpaceDE w:val="0"/>
        <w:autoSpaceDN w:val="0"/>
        <w:snapToGrid w:val="0"/>
        <w:spacing w:before="490" w:line="400" w:lineRule="exact"/>
        <w:rPr>
          <w:rFonts w:ascii="標楷體" w:eastAsia="標楷體" w:hAnsi="標楷體" w:cs="標楷體" w:hint="eastAsia"/>
          <w:sz w:val="32"/>
        </w:rPr>
      </w:pPr>
      <w:r>
        <w:rPr>
          <w:rFonts w:ascii="標楷體" w:eastAsia="標楷體" w:hAnsi="標楷體" w:cs="標楷體"/>
          <w:sz w:val="32"/>
        </w:rPr>
        <w:t>茲保證參</w:t>
      </w:r>
      <w:r w:rsidR="00C96176">
        <w:rPr>
          <w:rFonts w:ascii="標楷體" w:eastAsia="標楷體" w:hAnsi="標楷體" w:cs="標楷體" w:hint="eastAsia"/>
          <w:sz w:val="32"/>
        </w:rPr>
        <w:t>加</w:t>
      </w:r>
      <w:r w:rsidRPr="00E96210">
        <w:rPr>
          <w:rFonts w:ascii="標楷體" w:eastAsia="標楷體" w:hAnsi="標楷體" w:cs="標楷體" w:hint="eastAsia"/>
          <w:b/>
          <w:bCs/>
          <w:sz w:val="32"/>
          <w:u w:val="single"/>
        </w:rPr>
        <w:t>國立花蓮高級工業職業</w:t>
      </w:r>
      <w:r w:rsidRPr="00E96210">
        <w:rPr>
          <w:rFonts w:ascii="標楷體" w:eastAsia="標楷體" w:hAnsi="標楷體" w:cs="標楷體"/>
          <w:b/>
          <w:bCs/>
          <w:sz w:val="32"/>
          <w:u w:val="single"/>
        </w:rPr>
        <w:t>學校</w:t>
      </w:r>
      <w:r>
        <w:rPr>
          <w:rFonts w:ascii="標楷體" w:eastAsia="標楷體" w:hAnsi="標楷體" w:cs="標楷體"/>
          <w:sz w:val="32"/>
        </w:rPr>
        <w:t>111學年度高級中等學校辦理特</w: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7456" behindDoc="1" locked="0" layoutInCell="1" allowOverlap="1" wp14:anchorId="26E40BAF" wp14:editId="15A10EAB">
                <wp:simplePos x="0" y="0"/>
                <wp:positionH relativeFrom="page">
                  <wp:posOffset>1663700</wp:posOffset>
                </wp:positionH>
                <wp:positionV relativeFrom="page">
                  <wp:posOffset>2599689</wp:posOffset>
                </wp:positionV>
                <wp:extent cx="1828800" cy="0"/>
                <wp:effectExtent l="0" t="0" r="0" b="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08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994A5" id="直線接點 1" o:spid="_x0000_s1026" style="position:absolute;z-index:-2516490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131pt,204.7pt" to="275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gMpgEAAGsDAAAOAAAAZHJzL2Uyb0RvYy54bWysU8tu2zAQvBfIPxC8x5INtBAEyznEcC9B&#10;GiDtB6wp0iLKF3YZS/77kpTsJu2tKA8L7Ws4O1xtHyZr2Fkiae86vl7VnEknfK/dqeM/vh/uG84o&#10;guvBeCc7fpHEH3Z3n7ZjaOXGD970ElkCcdSOoeNDjKGtKhKDtEArH6RLSeXRQkwunqoeYUzo1lSb&#10;uv5SjR77gF5IohTdz0m+K/hKSRG/KUUyMtPxxC0Wi8Ues612W2hPCGHQYqEB/8DCgnbp0hvUHiKw&#10;N9R/QVkt0JNXcSW8rbxSWsgyQ5pmXf8xzesAQZZZkjgUbjLR/4MVz+dH94KZupjca3jy4iclUaox&#10;UHtLZofCXDYptLk8cWdTEfJyE1JOkYkUXDebpqmT3uKaq6C9Ngak+FV6y/JHx412eUZo4fxEMV8N&#10;7bUkh8kb3R+0McXB0/HRIDtDes9DOXOvCQPM0fKmCYPm0oL3AcM4Nnb8c91kfpB2Dl1fQD5ULe0L&#10;Zp1PXpYM/J5QZroHGua6klrKjFtUnIXLEh59f3nBq7rpRQvesn15Zd77pfv3P7L7BQAA//8DAFBL&#10;AwQUAAYACAAAACEAeLGyJN0AAAALAQAADwAAAGRycy9kb3ducmV2LnhtbEyPUUvDMBSF3wX/Q7iC&#10;by5ZaYd2TccQ1DfBTXzOkqwtTW5qk63dv/cKgnu85x7O+U61mb1jZzvGLqCE5UIAs6iD6bCR8Ll/&#10;eXgEFpNCo1xAK+FiI2zq25tKlSZM+GHPu9QwCsFYKgltSkPJedSt9SouwmCRfscwepXoHBtuRjVR&#10;uHc8E2LFveqQGlo12OfW6n538hL08n2a3vZ9fjG9+3ptvreFJh55fzdv18CSndO/GX7xCR1qYjqE&#10;E5rInIRsldGWJCEXTzkwchSFIOXwp/C64tcb6h8AAAD//wMAUEsBAi0AFAAGAAgAAAAhALaDOJL+&#10;AAAA4QEAABMAAAAAAAAAAAAAAAAAAAAAAFtDb250ZW50X1R5cGVzXS54bWxQSwECLQAUAAYACAAA&#10;ACEAOP0h/9YAAACUAQAACwAAAAAAAAAAAAAAAAAvAQAAX3JlbHMvLnJlbHNQSwECLQAUAAYACAAA&#10;ACEATEjoDKYBAABrAwAADgAAAAAAAAAAAAAAAAAuAgAAZHJzL2Uyb0RvYy54bWxQSwECLQAUAAYA&#10;CAAAACEAeLGyJN0AAAALAQAADwAAAAAAAAAAAAAAAAAABAAAZHJzL2Rvd25yZXYueG1sUEsFBgAA&#10;AAAEAAQA8wAAAAoFAAAAAA==&#10;" filled="t" strokeweight=".4pt">
                <v:fill opacity="0"/>
                <v:stroke endcap="round"/>
                <o:lock v:ext="edit" shapetype="f"/>
                <w10:wrap anchorx="page" anchory="page"/>
              </v:line>
            </w:pict>
          </mc:Fallback>
        </mc:AlternateContent>
      </w:r>
    </w:p>
    <w:p w14:paraId="7453B92B" w14:textId="436CD0BC" w:rsidR="00110547" w:rsidRDefault="00C96176" w:rsidP="00110547">
      <w:pPr>
        <w:autoSpaceDE w:val="0"/>
        <w:autoSpaceDN w:val="0"/>
        <w:snapToGrid w:val="0"/>
        <w:spacing w:before="45" w:line="624" w:lineRule="exact"/>
        <w:ind w:right="26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pacing w:val="-1"/>
          <w:sz w:val="32"/>
        </w:rPr>
        <w:t>色</w:t>
      </w:r>
      <w:r w:rsidR="00110547">
        <w:rPr>
          <w:rFonts w:ascii="標楷體" w:eastAsia="標楷體" w:hAnsi="標楷體" w:cs="標楷體"/>
          <w:spacing w:val="-1"/>
          <w:sz w:val="32"/>
        </w:rPr>
        <w:t>招</w:t>
      </w:r>
      <w:r w:rsidR="00110547">
        <w:rPr>
          <w:rFonts w:ascii="標楷體" w:eastAsia="標楷體" w:hAnsi="標楷體" w:cs="標楷體"/>
          <w:spacing w:val="-2"/>
          <w:sz w:val="32"/>
        </w:rPr>
        <w:t>生</w:t>
      </w:r>
      <w:proofErr w:type="gramStart"/>
      <w:r w:rsidR="00110547">
        <w:rPr>
          <w:rFonts w:ascii="標楷體" w:eastAsia="標楷體" w:hAnsi="標楷體" w:cs="標楷體"/>
          <w:spacing w:val="-2"/>
          <w:sz w:val="32"/>
        </w:rPr>
        <w:t>專</w:t>
      </w:r>
      <w:r w:rsidR="00110547">
        <w:rPr>
          <w:rFonts w:ascii="標楷體" w:eastAsia="標楷體" w:hAnsi="標楷體" w:cs="標楷體"/>
          <w:sz w:val="32"/>
        </w:rPr>
        <w:t>業群</w:t>
      </w:r>
      <w:r w:rsidR="00110547">
        <w:rPr>
          <w:rFonts w:ascii="標楷體" w:eastAsia="標楷體" w:hAnsi="標楷體" w:cs="標楷體"/>
          <w:spacing w:val="-1"/>
          <w:sz w:val="32"/>
        </w:rPr>
        <w:t>科甄</w:t>
      </w:r>
      <w:r w:rsidR="00110547">
        <w:rPr>
          <w:rFonts w:ascii="標楷體" w:eastAsia="標楷體" w:hAnsi="標楷體" w:cs="標楷體"/>
          <w:sz w:val="32"/>
        </w:rPr>
        <w:t>選</w:t>
      </w:r>
      <w:proofErr w:type="gramEnd"/>
      <w:r w:rsidR="00110547">
        <w:rPr>
          <w:rFonts w:ascii="標楷體" w:eastAsia="標楷體" w:hAnsi="標楷體" w:cs="標楷體"/>
          <w:spacing w:val="-1"/>
          <w:sz w:val="32"/>
        </w:rPr>
        <w:t>入學</w:t>
      </w:r>
      <w:r w:rsidR="00110547">
        <w:rPr>
          <w:rFonts w:ascii="標楷體" w:eastAsia="標楷體" w:hAnsi="標楷體" w:cs="標楷體"/>
          <w:sz w:val="32"/>
        </w:rPr>
        <w:t>術科</w:t>
      </w:r>
      <w:r w:rsidR="00110547">
        <w:rPr>
          <w:rFonts w:ascii="標楷體" w:eastAsia="標楷體" w:hAnsi="標楷體" w:cs="標楷體"/>
          <w:spacing w:val="-1"/>
          <w:sz w:val="32"/>
        </w:rPr>
        <w:t>測</w:t>
      </w:r>
      <w:r w:rsidR="00110547">
        <w:rPr>
          <w:rFonts w:ascii="標楷體" w:eastAsia="標楷體" w:hAnsi="標楷體" w:cs="標楷體"/>
          <w:sz w:val="32"/>
        </w:rPr>
        <w:t>驗，</w:t>
      </w:r>
      <w:proofErr w:type="gramStart"/>
      <w:r w:rsidR="00110547">
        <w:rPr>
          <w:rFonts w:ascii="標楷體" w:eastAsia="標楷體" w:hAnsi="標楷體" w:cs="標楷體"/>
          <w:sz w:val="32"/>
        </w:rPr>
        <w:t>本</w:t>
      </w:r>
      <w:r w:rsidR="00110547">
        <w:rPr>
          <w:rFonts w:ascii="標楷體" w:eastAsia="標楷體" w:hAnsi="標楷體" w:cs="標楷體"/>
          <w:spacing w:val="-1"/>
          <w:sz w:val="32"/>
        </w:rPr>
        <w:t>人</w:t>
      </w:r>
      <w:r w:rsidR="00110547">
        <w:rPr>
          <w:rFonts w:ascii="標楷體" w:eastAsia="標楷體" w:hAnsi="標楷體" w:cs="標楷體"/>
          <w:sz w:val="32"/>
        </w:rPr>
        <w:t>填復之</w:t>
      </w:r>
      <w:proofErr w:type="gramEnd"/>
      <w:r w:rsidR="00110547">
        <w:rPr>
          <w:rFonts w:ascii="標楷體" w:eastAsia="標楷體" w:hAnsi="標楷體" w:cs="標楷體"/>
          <w:sz w:val="32"/>
        </w:rPr>
        <w:t>切結書所填資料皆屬實，</w:t>
      </w:r>
      <w:r w:rsidR="00110547">
        <w:rPr>
          <w:rFonts w:ascii="標楷體" w:eastAsia="標楷體" w:hAnsi="標楷體" w:cs="標楷體"/>
          <w:spacing w:val="-1"/>
          <w:sz w:val="32"/>
        </w:rPr>
        <w:t>測</w:t>
      </w:r>
      <w:r w:rsidR="00110547">
        <w:rPr>
          <w:rFonts w:ascii="標楷體" w:eastAsia="標楷體" w:hAnsi="標楷體" w:cs="標楷體"/>
          <w:spacing w:val="-2"/>
          <w:sz w:val="32"/>
        </w:rPr>
        <w:t>驗當</w:t>
      </w:r>
      <w:r w:rsidR="00110547">
        <w:rPr>
          <w:rFonts w:ascii="標楷體" w:eastAsia="標楷體" w:hAnsi="標楷體" w:cs="標楷體"/>
          <w:spacing w:val="-1"/>
          <w:sz w:val="32"/>
        </w:rPr>
        <w:t>日前</w:t>
      </w:r>
      <w:r w:rsidR="00110547">
        <w:rPr>
          <w:rFonts w:ascii="標楷體" w:eastAsia="標楷體" w:hAnsi="標楷體" w:cs="標楷體"/>
          <w:sz w:val="32"/>
        </w:rPr>
        <w:t>1</w:t>
      </w:r>
      <w:r w:rsidR="00110547">
        <w:rPr>
          <w:rFonts w:ascii="標楷體" w:eastAsia="標楷體" w:hAnsi="標楷體" w:cs="標楷體"/>
          <w:spacing w:val="-2"/>
          <w:sz w:val="32"/>
        </w:rPr>
        <w:t>7</w:t>
      </w:r>
      <w:r w:rsidR="00110547">
        <w:rPr>
          <w:rFonts w:ascii="標楷體" w:eastAsia="標楷體" w:hAnsi="標楷體" w:cs="標楷體"/>
          <w:spacing w:val="-1"/>
          <w:sz w:val="32"/>
        </w:rPr>
        <w:t>日</w:t>
      </w:r>
      <w:r w:rsidR="00110547">
        <w:rPr>
          <w:rFonts w:ascii="標楷體" w:eastAsia="標楷體" w:hAnsi="標楷體" w:cs="標楷體"/>
          <w:sz w:val="32"/>
        </w:rPr>
        <w:t>內</w:t>
      </w:r>
      <w:r w:rsidR="00110547">
        <w:rPr>
          <w:rFonts w:ascii="標楷體" w:eastAsia="標楷體" w:hAnsi="標楷體" w:cs="標楷體"/>
          <w:spacing w:val="-1"/>
          <w:sz w:val="32"/>
        </w:rPr>
        <w:t>，不</w:t>
      </w:r>
      <w:r w:rsidR="00110547">
        <w:rPr>
          <w:rFonts w:ascii="標楷體" w:eastAsia="標楷體" w:hAnsi="標楷體" w:cs="標楷體"/>
          <w:sz w:val="32"/>
        </w:rPr>
        <w:t>屬於</w:t>
      </w:r>
      <w:r w:rsidR="00110547">
        <w:rPr>
          <w:rFonts w:ascii="標楷體" w:eastAsia="標楷體" w:hAnsi="標楷體" w:cs="標楷體"/>
          <w:spacing w:val="-1"/>
          <w:sz w:val="32"/>
        </w:rPr>
        <w:t>「</w:t>
      </w:r>
      <w:r w:rsidR="00110547">
        <w:rPr>
          <w:rFonts w:ascii="標楷體" w:eastAsia="標楷體" w:hAnsi="標楷體" w:cs="標楷體"/>
          <w:sz w:val="32"/>
        </w:rPr>
        <w:t>具感染風險民眾追蹤管理機制」實施對象</w:t>
      </w:r>
      <w:r w:rsidR="00110547">
        <w:rPr>
          <w:rFonts w:ascii="標楷體" w:eastAsia="標楷體" w:hAnsi="標楷體" w:cs="標楷體"/>
          <w:spacing w:val="-1"/>
          <w:sz w:val="32"/>
        </w:rPr>
        <w:t>之</w:t>
      </w:r>
      <w:r w:rsidR="00110547">
        <w:rPr>
          <w:rFonts w:ascii="標楷體" w:eastAsia="標楷體" w:hAnsi="標楷體" w:cs="標楷體"/>
          <w:spacing w:val="-2"/>
          <w:sz w:val="32"/>
        </w:rPr>
        <w:t>「居</w:t>
      </w:r>
      <w:r w:rsidR="00110547">
        <w:rPr>
          <w:rFonts w:ascii="標楷體" w:eastAsia="標楷體" w:hAnsi="標楷體" w:cs="標楷體"/>
          <w:sz w:val="32"/>
        </w:rPr>
        <w:t>家隔</w:t>
      </w:r>
      <w:r w:rsidR="00110547">
        <w:rPr>
          <w:rFonts w:ascii="標楷體" w:eastAsia="標楷體" w:hAnsi="標楷體" w:cs="標楷體"/>
          <w:spacing w:val="-1"/>
          <w:sz w:val="32"/>
        </w:rPr>
        <w:t>離」</w:t>
      </w:r>
      <w:r w:rsidR="00110547">
        <w:rPr>
          <w:rFonts w:ascii="標楷體" w:eastAsia="標楷體" w:hAnsi="標楷體" w:cs="標楷體"/>
          <w:sz w:val="32"/>
        </w:rPr>
        <w:t>、</w:t>
      </w:r>
      <w:r w:rsidR="00110547">
        <w:rPr>
          <w:rFonts w:ascii="標楷體" w:eastAsia="標楷體" w:hAnsi="標楷體" w:cs="標楷體"/>
          <w:spacing w:val="-1"/>
          <w:sz w:val="32"/>
        </w:rPr>
        <w:t>「居</w:t>
      </w:r>
      <w:r w:rsidR="00110547">
        <w:rPr>
          <w:rFonts w:ascii="標楷體" w:eastAsia="標楷體" w:hAnsi="標楷體" w:cs="標楷體"/>
          <w:sz w:val="32"/>
        </w:rPr>
        <w:t>家檢</w:t>
      </w:r>
      <w:r w:rsidR="00110547">
        <w:rPr>
          <w:rFonts w:ascii="標楷體" w:eastAsia="標楷體" w:hAnsi="標楷體" w:cs="標楷體"/>
          <w:spacing w:val="-1"/>
          <w:sz w:val="32"/>
        </w:rPr>
        <w:t>疫</w:t>
      </w:r>
      <w:r w:rsidR="00110547">
        <w:rPr>
          <w:rFonts w:ascii="標楷體" w:eastAsia="標楷體" w:hAnsi="標楷體" w:cs="標楷體"/>
          <w:sz w:val="32"/>
        </w:rPr>
        <w:t>」、「</w:t>
      </w:r>
      <w:r w:rsidR="00110547">
        <w:rPr>
          <w:rFonts w:ascii="標楷體" w:eastAsia="標楷體" w:hAnsi="標楷體" w:cs="標楷體"/>
          <w:spacing w:val="-1"/>
          <w:sz w:val="32"/>
        </w:rPr>
        <w:t>加</w:t>
      </w:r>
      <w:r w:rsidR="00110547">
        <w:rPr>
          <w:rFonts w:ascii="標楷體" w:eastAsia="標楷體" w:hAnsi="標楷體" w:cs="標楷體"/>
          <w:sz w:val="32"/>
        </w:rPr>
        <w:t>強自主健康管理」及「自主健康</w:t>
      </w:r>
    </w:p>
    <w:p w14:paraId="4AF39211" w14:textId="77777777" w:rsidR="00110547" w:rsidRDefault="00110547" w:rsidP="00110547">
      <w:pPr>
        <w:autoSpaceDE w:val="0"/>
        <w:autoSpaceDN w:val="0"/>
        <w:snapToGrid w:val="0"/>
        <w:spacing w:before="182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管</w:t>
      </w:r>
      <w:r>
        <w:rPr>
          <w:rFonts w:ascii="標楷體" w:eastAsia="標楷體" w:hAnsi="標楷體" w:cs="標楷體"/>
          <w:spacing w:val="-1"/>
          <w:sz w:val="32"/>
        </w:rPr>
        <w:t>理」</w:t>
      </w:r>
      <w:r>
        <w:rPr>
          <w:rFonts w:ascii="標楷體" w:eastAsia="標楷體" w:hAnsi="標楷體" w:cs="標楷體"/>
          <w:sz w:val="32"/>
        </w:rPr>
        <w:t>者，</w:t>
      </w:r>
      <w:r>
        <w:rPr>
          <w:rFonts w:ascii="標楷體" w:eastAsia="標楷體" w:hAnsi="標楷體" w:cs="標楷體"/>
          <w:spacing w:val="-1"/>
          <w:sz w:val="32"/>
        </w:rPr>
        <w:t>亦無</w:t>
      </w:r>
      <w:r>
        <w:rPr>
          <w:rFonts w:ascii="標楷體" w:eastAsia="標楷體" w:hAnsi="標楷體" w:cs="標楷體"/>
          <w:sz w:val="32"/>
        </w:rPr>
        <w:t>發</w:t>
      </w:r>
      <w:r>
        <w:rPr>
          <w:rFonts w:ascii="標楷體" w:eastAsia="標楷體" w:hAnsi="標楷體" w:cs="標楷體"/>
          <w:spacing w:val="-1"/>
          <w:sz w:val="32"/>
        </w:rPr>
        <w:t>燒</w:t>
      </w:r>
      <w:r>
        <w:rPr>
          <w:rFonts w:ascii="標楷體" w:eastAsia="標楷體" w:hAnsi="標楷體" w:cs="標楷體"/>
          <w:sz w:val="32"/>
        </w:rPr>
        <w:t>症狀，以此切結。</w:t>
      </w:r>
    </w:p>
    <w:p w14:paraId="7D37824B" w14:textId="77777777" w:rsidR="00110547" w:rsidRDefault="00110547" w:rsidP="00110547">
      <w:pPr>
        <w:autoSpaceDE w:val="0"/>
        <w:autoSpaceDN w:val="0"/>
        <w:snapToGrid w:val="0"/>
        <w:spacing w:before="224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此致</w:t>
      </w:r>
    </w:p>
    <w:p w14:paraId="558E7B92" w14:textId="7B974F8C" w:rsidR="00110547" w:rsidRPr="00E96210" w:rsidRDefault="00C96176" w:rsidP="00110547">
      <w:pPr>
        <w:autoSpaceDE w:val="0"/>
        <w:autoSpaceDN w:val="0"/>
        <w:snapToGrid w:val="0"/>
        <w:spacing w:before="320" w:line="400" w:lineRule="exact"/>
        <w:ind w:left="3287"/>
        <w:rPr>
          <w:rFonts w:ascii="標楷體" w:eastAsia="標楷體" w:hAnsi="標楷體" w:cs="標楷體" w:hint="eastAsia"/>
          <w:b/>
          <w:bCs/>
          <w:sz w:val="32"/>
        </w:rPr>
      </w:pPr>
      <w:r w:rsidRPr="00E96210">
        <w:rPr>
          <w:rFonts w:ascii="標楷體" w:eastAsia="標楷體" w:hAnsi="標楷體" w:cs="標楷體" w:hint="eastAsia"/>
          <w:b/>
          <w:bCs/>
          <w:sz w:val="32"/>
        </w:rPr>
        <w:t>國立花蓮高級工業職業學校</w:t>
      </w:r>
    </w:p>
    <w:p w14:paraId="5627617C" w14:textId="77777777" w:rsidR="00110547" w:rsidRDefault="00110547" w:rsidP="00110547">
      <w:pPr>
        <w:autoSpaceDE w:val="0"/>
        <w:autoSpaceDN w:val="0"/>
        <w:snapToGrid w:val="0"/>
        <w:spacing w:before="601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本 人(簽章)：</w:t>
      </w:r>
    </w:p>
    <w:p w14:paraId="3FD3BCE5" w14:textId="550DD8A7" w:rsidR="00110547" w:rsidRDefault="00110547" w:rsidP="00110547">
      <w:pPr>
        <w:autoSpaceDE w:val="0"/>
        <w:autoSpaceDN w:val="0"/>
        <w:snapToGrid w:val="0"/>
        <w:spacing w:before="1599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考生之監護人(簽章)：</w:t>
      </w:r>
    </w:p>
    <w:p w14:paraId="0F3D5A9C" w14:textId="77777777" w:rsidR="00110547" w:rsidRDefault="00110547" w:rsidP="00110547">
      <w:pPr>
        <w:autoSpaceDE w:val="0"/>
        <w:autoSpaceDN w:val="0"/>
        <w:snapToGrid w:val="0"/>
        <w:spacing w:before="1599" w:line="400" w:lineRule="exact"/>
        <w:rPr>
          <w:rFonts w:ascii="標楷體" w:eastAsia="標楷體" w:hAnsi="標楷體" w:cs="標楷體" w:hint="eastAsia"/>
          <w:sz w:val="32"/>
        </w:rPr>
      </w:pPr>
    </w:p>
    <w:p w14:paraId="28A2DEAB" w14:textId="390277C8" w:rsidR="00E6122C" w:rsidRDefault="00110547" w:rsidP="00110547">
      <w:pPr>
        <w:jc w:val="right"/>
      </w:pPr>
      <w:r>
        <w:rPr>
          <w:rFonts w:ascii="標楷體" w:eastAsia="標楷體" w:hAnsi="標楷體" w:cs="標楷體"/>
          <w:spacing w:val="-1"/>
          <w:sz w:val="32"/>
        </w:rPr>
        <w:t>填寫日期 :</w:t>
      </w:r>
      <w:r>
        <w:rPr>
          <w:rFonts w:ascii="標楷體" w:eastAsia="標楷體" w:hAnsi="標楷體" w:cs="標楷體"/>
          <w:spacing w:val="240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年</w:t>
      </w:r>
      <w:r>
        <w:rPr>
          <w:rFonts w:ascii="標楷體" w:eastAsia="標楷體" w:hAnsi="標楷體" w:cs="標楷體"/>
          <w:spacing w:val="240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pacing w:val="240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日</w:t>
      </w:r>
    </w:p>
    <w:sectPr w:rsidR="00E6122C" w:rsidSect="00110547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47"/>
    <w:rsid w:val="00110547"/>
    <w:rsid w:val="00300DF1"/>
    <w:rsid w:val="00AE0A09"/>
    <w:rsid w:val="00C96176"/>
    <w:rsid w:val="00E6122C"/>
    <w:rsid w:val="00E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305B2"/>
  <w15:chartTrackingRefBased/>
  <w15:docId w15:val="{891E2705-67A2-41D7-BDE4-AD26A523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547"/>
    <w:pPr>
      <w:widowControl w:val="0"/>
    </w:pPr>
    <w:rPr>
      <w:rFonts w:ascii="Times New Roman" w:hAnsi="Times New Roman" w:cs="Times New Roman"/>
      <w:color w:val="000000"/>
      <w:kern w:val="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2022-04-15T04:25:00Z</dcterms:created>
  <dcterms:modified xsi:type="dcterms:W3CDTF">2022-04-15T08:57:00Z</dcterms:modified>
</cp:coreProperties>
</file>