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D0CEC" w14:textId="77777777" w:rsidR="00E92571" w:rsidRPr="00574050" w:rsidRDefault="00452CC7" w:rsidP="00DD5E5C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GoBack"/>
      <w:bookmarkEnd w:id="0"/>
      <w:r w:rsidRPr="0057405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第四屆原住民族語單詞競賽</w:t>
      </w:r>
      <w:r w:rsidR="009827F5" w:rsidRPr="0057405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實施計畫</w:t>
      </w:r>
    </w:p>
    <w:p w14:paraId="48BD0CED" w14:textId="77777777" w:rsidR="0086748F" w:rsidRPr="00574050" w:rsidRDefault="000042E2" w:rsidP="004F047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壹、</w:t>
      </w:r>
      <w:r w:rsidR="0086748F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</w:t>
      </w:r>
      <w:r w:rsidR="009737B2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︰</w:t>
      </w:r>
      <w:r w:rsidR="0086748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本會</w:t>
      </w:r>
      <w:r w:rsidR="004F047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原住民族語言振興第2期六年計畫</w:t>
      </w:r>
      <w:r w:rsidR="0086748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8BD0CEE" w14:textId="77777777" w:rsidR="000042E2" w:rsidRPr="00574050" w:rsidRDefault="000042E2" w:rsidP="000042E2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貳、</w:t>
      </w:r>
      <w:r w:rsidR="0086748F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目的︰</w:t>
      </w:r>
      <w:r w:rsidR="009827F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透過族語單詞競賽活動，讓原住民族學生</w:t>
      </w:r>
      <w:r w:rsidR="009737B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可以在遊戲競賽</w:t>
      </w:r>
    </w:p>
    <w:p w14:paraId="48BD0CEF" w14:textId="77777777" w:rsidR="000042E2" w:rsidRPr="00574050" w:rsidRDefault="000042E2" w:rsidP="000042E2">
      <w:pPr>
        <w:spacing w:line="480" w:lineRule="exact"/>
        <w:ind w:firstLineChars="10" w:firstLine="28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9737B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中「認識」及「熟背」族語單詞，當熟背的族語單詞累積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48BD0CF0" w14:textId="77777777" w:rsidR="009737B2" w:rsidRPr="00574050" w:rsidRDefault="000042E2" w:rsidP="009827F5">
      <w:pPr>
        <w:spacing w:line="480" w:lineRule="exact"/>
        <w:ind w:leftChars="10" w:left="1424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9737B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到一定量後，</w:t>
      </w:r>
      <w:r w:rsidR="009827F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即可結合習得的句型結構，</w:t>
      </w:r>
      <w:r w:rsidR="009737B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自然而然強化族語「聽」、「說」、「讀」</w:t>
      </w:r>
      <w:r w:rsidR="009827F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737B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「寫」</w:t>
      </w:r>
      <w:r w:rsidR="009827F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9737B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能力</w:t>
      </w:r>
      <w:r w:rsidR="0083637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827F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有效</w:t>
      </w:r>
      <w:r w:rsidR="0083637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提升</w:t>
      </w:r>
      <w:r w:rsidR="009827F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原住民族學生族語學習興趣及成效。</w:t>
      </w:r>
    </w:p>
    <w:p w14:paraId="48BD0CF1" w14:textId="77777777" w:rsidR="00C104D2" w:rsidRPr="00574050" w:rsidRDefault="00C104D2" w:rsidP="009737B2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參、辦理機關︰</w:t>
      </w:r>
    </w:p>
    <w:p w14:paraId="48BD0CF2" w14:textId="77777777" w:rsidR="005665EC" w:rsidRPr="00574050" w:rsidRDefault="00C104D2" w:rsidP="001D3E8D">
      <w:pPr>
        <w:spacing w:line="480" w:lineRule="exact"/>
        <w:ind w:left="1680" w:hangingChars="600" w:hanging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一、初賽︰臺北市政府、高雄市政府、</w:t>
      </w:r>
      <w:r w:rsidR="001D3E8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臺南市政府、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新北市政府、臺中市政府、</w:t>
      </w:r>
      <w:r w:rsidR="00A64F0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基隆市政府、桃園縣政府、新竹縣政府、苗栗縣政府、</w:t>
      </w:r>
      <w:r w:rsidR="003D3D4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南投縣政府、嘉義縣</w:t>
      </w:r>
      <w:r w:rsidR="00A64F0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政府、宜蘭縣政府、花蓮縣政府、</w:t>
      </w:r>
      <w:r w:rsidR="0086748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臺東縣政府、</w:t>
      </w:r>
      <w:r w:rsidR="005665E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屏東縣政府。</w:t>
      </w:r>
    </w:p>
    <w:p w14:paraId="48BD0CF3" w14:textId="77777777" w:rsidR="002E2D7C" w:rsidRPr="00574050" w:rsidRDefault="0086748F" w:rsidP="00470E90">
      <w:pPr>
        <w:spacing w:line="480" w:lineRule="exac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0D79C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C052B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決賽︰本會</w:t>
      </w:r>
      <w:r w:rsidR="00470E90" w:rsidRPr="0057405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48BD0CF4" w14:textId="77777777" w:rsidR="008C73C9" w:rsidRPr="00574050" w:rsidRDefault="00CD0445" w:rsidP="008C73C9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肆、</w:t>
      </w:r>
      <w:r w:rsidR="008C73C9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辦理時間︰</w:t>
      </w:r>
    </w:p>
    <w:p w14:paraId="48BD0CF5" w14:textId="77777777" w:rsidR="008C73C9" w:rsidRPr="00574050" w:rsidRDefault="008C73C9" w:rsidP="008C73C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(一)各直轄市、縣(市)初賽︰107年4月30日前辦理完竣。</w:t>
      </w:r>
    </w:p>
    <w:p w14:paraId="48BD0CF6" w14:textId="77777777" w:rsidR="008C73C9" w:rsidRPr="00574050" w:rsidRDefault="008C73C9" w:rsidP="00066AAE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(二)全國決賽︰107年6月2日至3日。</w:t>
      </w:r>
    </w:p>
    <w:p w14:paraId="48BD0CF7" w14:textId="77777777" w:rsidR="00EA7B6D" w:rsidRPr="00574050" w:rsidRDefault="008C73C9" w:rsidP="00066AAE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伍、</w:t>
      </w:r>
      <w:r w:rsidR="00CD0445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實施</w:t>
      </w:r>
      <w:r w:rsidR="00066AAE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方式</w:t>
      </w:r>
      <w:r w:rsidR="00970B0F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︰</w:t>
      </w:r>
    </w:p>
    <w:p w14:paraId="48BD0CF8" w14:textId="77777777" w:rsidR="00602E0C" w:rsidRPr="00574050" w:rsidRDefault="0018560E" w:rsidP="00A32724">
      <w:pPr>
        <w:spacing w:line="48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453CCB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、競賽組別</w:t>
      </w:r>
      <w:r w:rsidR="00602E0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、參加對象及人數</w:t>
      </w:r>
      <w:r w:rsidR="00A3272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48BD0CF9" w14:textId="77777777" w:rsidR="00602E0C" w:rsidRPr="00574050" w:rsidRDefault="00602E0C" w:rsidP="00602E0C">
      <w:pPr>
        <w:spacing w:line="480" w:lineRule="exact"/>
        <w:ind w:leftChars="250" w:left="7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（一）國小組：</w:t>
      </w:r>
    </w:p>
    <w:p w14:paraId="48BD0CFA" w14:textId="77777777" w:rsidR="00A563C4" w:rsidRPr="00574050" w:rsidRDefault="00602E0C" w:rsidP="00A563C4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組隊方式：</w:t>
      </w:r>
      <w:r w:rsidR="00A563C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位於原住民族鄉（鎮、市、區）地區之學校須以單一學校組隊，其餘學校可跨校組隊。</w:t>
      </w:r>
    </w:p>
    <w:p w14:paraId="48BD0CFB" w14:textId="77777777" w:rsidR="00602E0C" w:rsidRPr="00574050" w:rsidRDefault="00A563C4" w:rsidP="00A563C4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參加對象：</w:t>
      </w:r>
      <w:r w:rsidR="00602E0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國民小學一年級至六年級學生。</w:t>
      </w:r>
    </w:p>
    <w:p w14:paraId="48BD0CFC" w14:textId="77777777" w:rsidR="00602E0C" w:rsidRPr="00574050" w:rsidRDefault="00A563C4" w:rsidP="00A563C4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各隊人數：</w:t>
      </w:r>
      <w:r w:rsidR="00602E0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每隊5至8人。</w:t>
      </w:r>
    </w:p>
    <w:p w14:paraId="48BD0CFD" w14:textId="77777777" w:rsidR="00602E0C" w:rsidRPr="00574050" w:rsidRDefault="00602E0C" w:rsidP="00602E0C">
      <w:pPr>
        <w:spacing w:line="480" w:lineRule="exact"/>
        <w:ind w:leftChars="250" w:left="7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（二）國中組：</w:t>
      </w:r>
    </w:p>
    <w:p w14:paraId="48BD0CFE" w14:textId="77777777" w:rsidR="00A563C4" w:rsidRPr="00574050" w:rsidRDefault="00602E0C" w:rsidP="00A563C4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組隊方式：</w:t>
      </w:r>
      <w:r w:rsidR="00A563C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位於原住民族鄉（鎮、市、區）地區之學校須以單一學校組隊，其餘學校可跨校組隊。</w:t>
      </w:r>
    </w:p>
    <w:p w14:paraId="48BD0CFF" w14:textId="77777777" w:rsidR="00602E0C" w:rsidRPr="00574050" w:rsidRDefault="00A563C4" w:rsidP="00A563C4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參加對象：</w:t>
      </w:r>
      <w:r w:rsidR="00602E0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國民</w:t>
      </w:r>
      <w:r w:rsidR="0094127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602E0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學一年級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94127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602E0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年級學生。</w:t>
      </w:r>
    </w:p>
    <w:p w14:paraId="48BD0D00" w14:textId="77777777" w:rsidR="00602E0C" w:rsidRPr="00574050" w:rsidRDefault="00A563C4" w:rsidP="00A563C4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各隊人數：</w:t>
      </w:r>
      <w:r w:rsidR="0094127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每隊5至8人。</w:t>
      </w:r>
    </w:p>
    <w:p w14:paraId="48BD0D01" w14:textId="77777777" w:rsidR="00602E0C" w:rsidRPr="00574050" w:rsidRDefault="00941273" w:rsidP="00941273">
      <w:pPr>
        <w:spacing w:line="480" w:lineRule="exact"/>
        <w:ind w:leftChars="250" w:left="7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（三）瀕危語別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48BD0D02" w14:textId="77777777" w:rsidR="00A563C4" w:rsidRPr="00574050" w:rsidRDefault="00941273" w:rsidP="00A563C4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組隊方式：</w:t>
      </w:r>
      <w:r w:rsidR="009A0D4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分作國小及國中組，</w:t>
      </w:r>
      <w:r w:rsidR="00737EE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各隊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可採</w:t>
      </w:r>
      <w:r w:rsidR="00A563C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單一學校或跨校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="00A563C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組隊。</w:t>
      </w:r>
    </w:p>
    <w:p w14:paraId="48BD0D03" w14:textId="77777777" w:rsidR="00A563C4" w:rsidRPr="00574050" w:rsidRDefault="007D161F" w:rsidP="00110376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.參加對象：</w:t>
      </w:r>
      <w:r w:rsidR="00A563C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國小</w:t>
      </w:r>
      <w:r w:rsidR="009A0D4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="00A563C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為國民小學一年級至六年級學生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A563C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  <w:r w:rsidR="009A0D4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="00A563C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為國民中學一年級至三年級學生。</w:t>
      </w:r>
    </w:p>
    <w:p w14:paraId="48BD0D04" w14:textId="77777777" w:rsidR="00A32724" w:rsidRPr="00574050" w:rsidRDefault="007D161F" w:rsidP="00110376">
      <w:pPr>
        <w:spacing w:line="480" w:lineRule="exact"/>
        <w:ind w:leftChars="500" w:left="14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11037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.參加人數：每隊5至8人。</w:t>
      </w:r>
    </w:p>
    <w:p w14:paraId="48BD0D05" w14:textId="77777777" w:rsidR="00A732C2" w:rsidRPr="00574050" w:rsidRDefault="00A732C2" w:rsidP="008C73C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A3272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、單詞範圍</w:t>
      </w:r>
      <w:r w:rsidR="002D1660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0372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題型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p w14:paraId="48BD0D06" w14:textId="77777777" w:rsidR="00DE6F5B" w:rsidRPr="00574050" w:rsidRDefault="00A732C2" w:rsidP="00737EEF">
      <w:pPr>
        <w:spacing w:line="48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(一)</w:t>
      </w:r>
      <w:r w:rsidR="00F44262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單詞範圍︰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F820C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本會公告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基本詞彙</w:t>
      </w:r>
      <w:r w:rsidR="008201A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1,000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詞為範圍，</w:t>
      </w:r>
      <w:r w:rsidR="00DE6F5B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測試參賽者單詞「聽」、「說」、「讀」、「寫」的能力。</w:t>
      </w:r>
    </w:p>
    <w:p w14:paraId="48BD0D07" w14:textId="77777777" w:rsidR="00603728" w:rsidRPr="00574050" w:rsidRDefault="00603728" w:rsidP="00DE6F5B">
      <w:pPr>
        <w:spacing w:line="480" w:lineRule="exact"/>
        <w:ind w:leftChars="100" w:left="1220" w:hangingChars="350" w:hanging="9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</w:t>
      </w:r>
      <w:r w:rsidR="002D1660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)題型︰</w:t>
      </w:r>
      <w:r w:rsidR="00302EC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依序</w:t>
      </w:r>
      <w:r w:rsidR="00C13C8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作答</w:t>
      </w:r>
    </w:p>
    <w:p w14:paraId="48BD0D08" w14:textId="77777777" w:rsidR="00C13C86" w:rsidRPr="00574050" w:rsidRDefault="00603728" w:rsidP="00603728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C13C8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1.看圖</w:t>
      </w:r>
      <w:r w:rsidR="002E6EC0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片</w:t>
      </w:r>
      <w:r w:rsidR="00C13C8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說族語。</w:t>
      </w:r>
    </w:p>
    <w:p w14:paraId="48BD0D09" w14:textId="77777777" w:rsidR="00603728" w:rsidRPr="00574050" w:rsidRDefault="00C13C86" w:rsidP="00603728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2.看</w:t>
      </w:r>
      <w:r w:rsidR="003878A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中文</w:t>
      </w:r>
      <w:r w:rsidR="002E6EC0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寫</w:t>
      </w:r>
      <w:r w:rsidR="003878A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族語</w:t>
      </w:r>
      <w:r w:rsidR="008B161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8BD0D0A" w14:textId="77777777" w:rsidR="00024170" w:rsidRPr="00574050" w:rsidRDefault="001A5E3E" w:rsidP="00603728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C13C8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C41D9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看族語說中文。</w:t>
      </w:r>
    </w:p>
    <w:p w14:paraId="48BD0D0B" w14:textId="77777777" w:rsidR="008B1619" w:rsidRPr="00574050" w:rsidRDefault="00C13C86" w:rsidP="00603728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4.</w:t>
      </w:r>
      <w:r w:rsidR="00C41D9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聽族語說中文。</w:t>
      </w:r>
    </w:p>
    <w:p w14:paraId="48BD0D0C" w14:textId="77777777" w:rsidR="00186CAE" w:rsidRPr="00574050" w:rsidRDefault="00024170" w:rsidP="00812F42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8C73C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186CA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、賽制︰</w:t>
      </w:r>
    </w:p>
    <w:p w14:paraId="48BD0D0D" w14:textId="77777777" w:rsidR="00EA1367" w:rsidRPr="00574050" w:rsidRDefault="00462D9D" w:rsidP="006B32CE">
      <w:pPr>
        <w:spacing w:line="48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(一)</w:t>
      </w:r>
      <w:r w:rsidR="00EA1367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國小、國中</w:t>
      </w:r>
      <w:r w:rsidR="008E521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各組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別</w:t>
      </w:r>
      <w:r w:rsidR="0009221B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首輪</w:t>
      </w:r>
      <w:r w:rsidR="00163C3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="00FE76F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以單循環賽制</w:t>
      </w:r>
      <w:r w:rsidR="006B32C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辦理，</w:t>
      </w:r>
      <w:r w:rsidR="00FE76F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每組擇優取</w:t>
      </w:r>
      <w:r w:rsidR="006B32C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FE76F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隊參與複賽</w:t>
      </w:r>
      <w:r w:rsidR="006B32C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8BD0D0E" w14:textId="77777777" w:rsidR="007166A0" w:rsidRPr="00574050" w:rsidRDefault="00EA1367" w:rsidP="00024170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2B3A6B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晉級</w:t>
      </w:r>
      <w:r w:rsidR="009B583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複賽</w:t>
      </w:r>
      <w:r w:rsidR="004554A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之隊伍依首輪賽分組成績跨組交叉</w:t>
      </w:r>
      <w:r w:rsidR="00962FF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9B583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單敗淘汰</w:t>
      </w:r>
      <w:r w:rsidR="002B3A6B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</w:p>
    <w:p w14:paraId="48BD0D0F" w14:textId="77777777" w:rsidR="00962FF4" w:rsidRPr="00574050" w:rsidRDefault="007166A0" w:rsidP="00CC0FA5">
      <w:pPr>
        <w:spacing w:line="480" w:lineRule="exact"/>
        <w:ind w:firstLineChars="10" w:firstLine="28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962FF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制辦理，獲勝隊伍晉級</w:t>
      </w:r>
      <w:r w:rsidR="00D14D8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準決賽</w:t>
      </w:r>
      <w:r w:rsidR="0060439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8BD0D10" w14:textId="77777777" w:rsidR="007D140E" w:rsidRPr="00574050" w:rsidRDefault="00962FF4" w:rsidP="00024170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(三)晉級準決賽</w:t>
      </w:r>
      <w:r w:rsidR="009675E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9B583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隊伍</w:t>
      </w:r>
      <w:r w:rsidR="00D14D8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經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抽籤兩</w:t>
      </w:r>
      <w:r w:rsidR="00255CB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兩競賽，獲勝隊伍晉級總決賽，</w:t>
      </w:r>
    </w:p>
    <w:p w14:paraId="48BD0D11" w14:textId="77777777" w:rsidR="00962FF4" w:rsidRPr="00574050" w:rsidRDefault="007D140E" w:rsidP="006B32CE">
      <w:pPr>
        <w:spacing w:line="48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255CB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未獲晉級之</w:t>
      </w:r>
      <w:r w:rsidR="00962FF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2隊再次進行比賽</w:t>
      </w:r>
      <w:r w:rsidR="00255CB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62FF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獲勝</w:t>
      </w:r>
      <w:r w:rsidR="00255CB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隊伍即獲得第三名，</w:t>
      </w:r>
      <w:r w:rsidR="006B32C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餘為</w:t>
      </w:r>
      <w:r w:rsidR="00255CB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第四名。</w:t>
      </w:r>
    </w:p>
    <w:p w14:paraId="48BD0D12" w14:textId="77777777" w:rsidR="00B97A82" w:rsidRPr="00574050" w:rsidRDefault="00962FF4" w:rsidP="00024170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(四)</w:t>
      </w:r>
      <w:r w:rsidR="00255CB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獲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總決賽</w:t>
      </w:r>
      <w:r w:rsidR="0067036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優勝隊伍即為第一名</w:t>
      </w:r>
      <w:r w:rsidR="00255CB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，餘為第二名。</w:t>
      </w:r>
    </w:p>
    <w:p w14:paraId="48BD0D13" w14:textId="77777777" w:rsidR="001A7F6C" w:rsidRPr="00574050" w:rsidRDefault="00812F42" w:rsidP="00024170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8C73C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C2FE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競賽</w:t>
      </w:r>
      <w:r w:rsidR="001A7F6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方式︰</w:t>
      </w:r>
    </w:p>
    <w:p w14:paraId="48BD0D14" w14:textId="77777777" w:rsidR="009E35AF" w:rsidRPr="00574050" w:rsidRDefault="00812F42" w:rsidP="009E35A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(一)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依序作答︰題數每隊各40題，每類型題目各10題，由參賽</w:t>
      </w:r>
    </w:p>
    <w:p w14:paraId="48BD0D15" w14:textId="77777777" w:rsidR="009E35AF" w:rsidRPr="00574050" w:rsidRDefault="009E35AF" w:rsidP="009E35A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隊伍全體隊員以選定之族語別依序作答，每題5分，除「看</w:t>
      </w:r>
    </w:p>
    <w:p w14:paraId="48BD0D16" w14:textId="77777777" w:rsidR="009E35AF" w:rsidRPr="00574050" w:rsidRDefault="009E35AF" w:rsidP="009E35A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中文寫族語」每題回答時間6秒，其餘題目每題回答時間3</w:t>
      </w:r>
    </w:p>
    <w:p w14:paraId="48BD0D17" w14:textId="77777777" w:rsidR="009E35AF" w:rsidRPr="00574050" w:rsidRDefault="009E35AF" w:rsidP="009E35A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秒，每答對1題得5分。</w:t>
      </w:r>
      <w:r w:rsidRPr="00574050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(二)以累計獲得分數較高之一方為勝方。</w:t>
      </w:r>
    </w:p>
    <w:p w14:paraId="48BD0D18" w14:textId="77777777" w:rsidR="009E35AF" w:rsidRPr="00574050" w:rsidRDefault="009E35AF" w:rsidP="009E35A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(三)首輪賽按各組別戰績最優之2隊伍晉級複賽，若勝負場數相</w:t>
      </w:r>
    </w:p>
    <w:p w14:paraId="48BD0D19" w14:textId="77777777" w:rsidR="009E35AF" w:rsidRPr="00574050" w:rsidRDefault="009E35AF" w:rsidP="009E35A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同，即依各場次累計分數較高之2隊伍晉級，若累計分數依</w:t>
      </w:r>
    </w:p>
    <w:p w14:paraId="48BD0D1A" w14:textId="77777777" w:rsidR="009E35AF" w:rsidRPr="00574050" w:rsidRDefault="009E35AF" w:rsidP="009E35A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然相同，即由「看圖卡說族語」及「聽族語說中文」所獲得</w:t>
      </w:r>
    </w:p>
    <w:p w14:paraId="48BD0D1B" w14:textId="77777777" w:rsidR="009E35AF" w:rsidRPr="00574050" w:rsidRDefault="009E35AF" w:rsidP="009E35A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分數較高者晉級，若分數依然相同，即加賽1場決定晉級隊</w:t>
      </w:r>
    </w:p>
    <w:p w14:paraId="48BD0D1C" w14:textId="77777777" w:rsidR="009E35AF" w:rsidRPr="00574050" w:rsidRDefault="009E35AF" w:rsidP="009E35A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伍。</w:t>
      </w:r>
    </w:p>
    <w:p w14:paraId="48BD0D1D" w14:textId="77777777" w:rsidR="00017991" w:rsidRPr="00574050" w:rsidRDefault="009E35AF" w:rsidP="009E35A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(四)單場比賽結束，若2隊同分即進行延長賽，並採依序作答題</w:t>
      </w:r>
    </w:p>
    <w:p w14:paraId="48BD0D1E" w14:textId="77777777" w:rsidR="00017991" w:rsidRPr="00574050" w:rsidRDefault="00017991" w:rsidP="009E35A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型之「看圖卡說族語」及「聽族語說中文」兩類型題目出題，</w:t>
      </w:r>
    </w:p>
    <w:p w14:paraId="48BD0D1F" w14:textId="77777777" w:rsidR="00017991" w:rsidRPr="00574050" w:rsidRDefault="00017991" w:rsidP="009E35A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每類型題目各出5題，以積分高者晉級，若積分仍然相同，</w:t>
      </w:r>
    </w:p>
    <w:p w14:paraId="48BD0D20" w14:textId="77777777" w:rsidR="008B53A9" w:rsidRPr="00574050" w:rsidRDefault="00017991" w:rsidP="009E35A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9E35AF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即持續進行延長賽至一方勝出。</w:t>
      </w:r>
    </w:p>
    <w:p w14:paraId="48BD0D21" w14:textId="77777777" w:rsidR="00462D9D" w:rsidRPr="00574050" w:rsidRDefault="008C73C9" w:rsidP="009E35AF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陸</w:t>
      </w:r>
      <w:r w:rsidR="008B53A9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報名：</w:t>
      </w:r>
    </w:p>
    <w:p w14:paraId="48BD0D22" w14:textId="77777777" w:rsidR="00A03812" w:rsidRPr="00574050" w:rsidRDefault="00462D9D" w:rsidP="00024170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一、初賽︰</w:t>
      </w:r>
    </w:p>
    <w:p w14:paraId="48BD0D23" w14:textId="77777777" w:rsidR="00A03812" w:rsidRPr="00574050" w:rsidRDefault="00A03812" w:rsidP="00024170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(一)</w:t>
      </w:r>
      <w:r w:rsidR="00462D9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由各直轄市、縣(市)政府自行訂定，但競賽相關資訊，應</w:t>
      </w:r>
    </w:p>
    <w:p w14:paraId="48BD0D24" w14:textId="77777777" w:rsidR="00A03812" w:rsidRPr="00574050" w:rsidRDefault="00A03812" w:rsidP="00A03812">
      <w:pPr>
        <w:spacing w:line="480" w:lineRule="exact"/>
        <w:ind w:firstLineChars="20" w:firstLine="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462D9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於受理報名前3週公告於網站，並函知各機關、學校及團</w:t>
      </w:r>
    </w:p>
    <w:p w14:paraId="48BD0D25" w14:textId="77777777" w:rsidR="00A03812" w:rsidRPr="00574050" w:rsidRDefault="00A03812" w:rsidP="00A03812">
      <w:pPr>
        <w:spacing w:line="480" w:lineRule="exact"/>
        <w:ind w:firstLineChars="20" w:firstLine="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462D9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體。</w:t>
      </w:r>
    </w:p>
    <w:p w14:paraId="48BD0D26" w14:textId="77777777" w:rsidR="007D161F" w:rsidRPr="00574050" w:rsidRDefault="00A03812" w:rsidP="007D161F">
      <w:pPr>
        <w:spacing w:line="480" w:lineRule="exact"/>
        <w:ind w:leftChars="10" w:left="1144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(二)彰化縣併入臺中市辦理</w:t>
      </w:r>
      <w:r w:rsidR="008C73C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新竹市併</w:t>
      </w:r>
      <w:r w:rsidR="0075594A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入新竹縣辦理</w:t>
      </w:r>
      <w:r w:rsidR="008C73C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75594A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雲林縣、嘉義市併入嘉義縣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辦理。</w:t>
      </w:r>
    </w:p>
    <w:p w14:paraId="48BD0D27" w14:textId="77777777" w:rsidR="004E08DC" w:rsidRPr="00574050" w:rsidRDefault="004E08DC" w:rsidP="00024170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二、決賽︰</w:t>
      </w:r>
    </w:p>
    <w:p w14:paraId="48BD0D28" w14:textId="77777777" w:rsidR="004E08DC" w:rsidRPr="00574050" w:rsidRDefault="004E08DC" w:rsidP="00024170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(一)參賽隊伍由</w:t>
      </w:r>
      <w:r w:rsidR="008C778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地方</w:t>
      </w:r>
      <w:r w:rsidR="00CA5A1B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薦派，其薦派方式如次︰</w:t>
      </w:r>
    </w:p>
    <w:p w14:paraId="48BD0D29" w14:textId="77777777" w:rsidR="00736355" w:rsidRPr="00574050" w:rsidRDefault="004E08DC" w:rsidP="002E1A0E">
      <w:pPr>
        <w:spacing w:line="480" w:lineRule="exact"/>
        <w:ind w:firstLineChars="10" w:firstLine="28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1.</w:t>
      </w:r>
      <w:r w:rsidR="0059168A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F1624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地方初賽之各直轄市、縣(市)政府應</w:t>
      </w:r>
      <w:r w:rsidR="0059168A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分別</w:t>
      </w:r>
      <w:r w:rsidR="00F1624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薦派</w:t>
      </w:r>
      <w:r w:rsidR="0073635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F1624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隊參</w:t>
      </w:r>
    </w:p>
    <w:p w14:paraId="48BD0D2A" w14:textId="77777777" w:rsidR="00F16244" w:rsidRPr="00574050" w:rsidRDefault="00736355" w:rsidP="002E1A0E">
      <w:pPr>
        <w:spacing w:line="480" w:lineRule="exact"/>
        <w:ind w:leftChars="10" w:left="1424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F1624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加</w:t>
      </w:r>
      <w:r w:rsidR="0059168A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國小、國中組</w:t>
      </w:r>
      <w:r w:rsidR="00F1624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全國</w:t>
      </w:r>
      <w:r w:rsidR="002E1A0E">
        <w:rPr>
          <w:rFonts w:ascii="標楷體" w:eastAsia="標楷體" w:hAnsi="標楷體" w:hint="eastAsia"/>
          <w:color w:val="000000" w:themeColor="text1"/>
          <w:sz w:val="28"/>
          <w:szCs w:val="28"/>
        </w:rPr>
        <w:t>賽，並</w:t>
      </w:r>
      <w:r w:rsidR="002E1A0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以薦派各競賽組別之冠、亞軍隊伍為原則。</w:t>
      </w:r>
    </w:p>
    <w:p w14:paraId="48BD0D2B" w14:textId="77777777" w:rsidR="000D79CF" w:rsidRPr="00574050" w:rsidRDefault="002E1A0E" w:rsidP="009A0D49">
      <w:pPr>
        <w:spacing w:line="480" w:lineRule="exact"/>
        <w:ind w:left="1414" w:hangingChars="505" w:hanging="141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2</w:t>
      </w:r>
      <w:r w:rsidR="00506B2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227FF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瀕危語</w:t>
      </w:r>
      <w:r w:rsidR="009A0D4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別組</w:t>
      </w:r>
      <w:r w:rsidR="00227FF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(賽夏</w:t>
      </w:r>
      <w:r w:rsidR="009A0D4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語</w:t>
      </w:r>
      <w:r w:rsidR="00227FF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、邵</w:t>
      </w:r>
      <w:r w:rsidR="009A0D4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語</w:t>
      </w:r>
      <w:r w:rsidR="00227FF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、噶瑪蘭</w:t>
      </w:r>
      <w:r w:rsidR="009A0D4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語</w:t>
      </w:r>
      <w:r w:rsidR="00227FF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、撒奇萊雅</w:t>
      </w:r>
      <w:r w:rsidR="009A0D4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語</w:t>
      </w:r>
      <w:r w:rsidR="00506B2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A0D4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茂林</w:t>
      </w:r>
      <w:r w:rsidR="00227FF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凱茂</w:t>
      </w:r>
      <w:r w:rsidR="009A0D4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語</w:t>
      </w:r>
      <w:r w:rsidR="00227FF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A0D4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萬山</w:t>
      </w:r>
      <w:r w:rsidR="00227FF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魯凱</w:t>
      </w:r>
      <w:r w:rsidR="009A0D4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語</w:t>
      </w:r>
      <w:r w:rsidR="00227FF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、多納</w:t>
      </w:r>
      <w:r w:rsidR="009A0D4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魯凱語</w:t>
      </w:r>
      <w:r w:rsidR="00227FF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、卡那卡那富</w:t>
      </w:r>
      <w:r w:rsidR="009A0D4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語</w:t>
      </w:r>
      <w:r w:rsidR="00227FF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151B6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拉阿魯哇</w:t>
      </w:r>
      <w:r w:rsidR="009A0D4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語</w:t>
      </w:r>
      <w:r w:rsidR="00066AA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、卑南語</w:t>
      </w:r>
      <w:r w:rsidR="00227FF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06B2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隊伍</w:t>
      </w:r>
      <w:r w:rsidR="008A7187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2F72E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各縣（市）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不限</w:t>
      </w:r>
      <w:r w:rsidR="002F72E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薦派隊伍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逕參全國決賽。</w:t>
      </w:r>
      <w:r w:rsidR="0073635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14:paraId="48BD0D2C" w14:textId="77777777" w:rsidR="00CE5F79" w:rsidRPr="00574050" w:rsidRDefault="00F16244" w:rsidP="00506B2D">
      <w:pPr>
        <w:spacing w:line="480" w:lineRule="exact"/>
        <w:ind w:left="1540" w:hangingChars="550" w:hanging="1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506B2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E1A0E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D12BA5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C5760A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各縣市</w:t>
      </w:r>
      <w:r w:rsidR="00327CA1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至遲應於決賽辦理前</w:t>
      </w:r>
      <w:r w:rsidR="00506B2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48388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週，將薦派參加決賽之隊伍相關報名表件函送至承辦決賽機關(以郵戳為憑)，逾期未提報者，視同棄權。</w:t>
      </w:r>
    </w:p>
    <w:p w14:paraId="48BD0D2D" w14:textId="77777777" w:rsidR="005E64D4" w:rsidRPr="00574050" w:rsidRDefault="00F16244" w:rsidP="001D3E8D">
      <w:pPr>
        <w:spacing w:line="480" w:lineRule="exact"/>
        <w:ind w:left="1540" w:hangingChars="550" w:hanging="1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1D3E8D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E1A0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4</w:t>
      </w:r>
      <w:r w:rsidR="005E64D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AB3A2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參賽隊伍違反「參賽人數、對象」之規定者，取消競賽</w:t>
      </w:r>
      <w:r w:rsidR="00AB3A23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資格</w:t>
      </w:r>
      <w:r w:rsidR="005E64D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8BD0D2E" w14:textId="77777777" w:rsidR="00652249" w:rsidRPr="00574050" w:rsidRDefault="008B53A9" w:rsidP="00877E59">
      <w:pPr>
        <w:spacing w:line="4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柒</w:t>
      </w:r>
      <w:r w:rsidR="00235266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72290A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獎勵</w:t>
      </w:r>
      <w:r w:rsidR="00652249"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︰</w:t>
      </w:r>
    </w:p>
    <w:p w14:paraId="48BD0D2F" w14:textId="77777777" w:rsidR="00F778DD" w:rsidRPr="00574050" w:rsidRDefault="00F778DD" w:rsidP="00877E5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="008C778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一、初賽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獎項︰</w:t>
      </w:r>
    </w:p>
    <w:p w14:paraId="48BD0D30" w14:textId="77777777" w:rsidR="00F778DD" w:rsidRPr="00574050" w:rsidRDefault="00F778DD" w:rsidP="00877E5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獎項及名額由承辦機關視報名情形及競賽結果決定，但各競賽 </w:t>
      </w:r>
    </w:p>
    <w:p w14:paraId="48BD0D31" w14:textId="77777777" w:rsidR="00F778DD" w:rsidRPr="00574050" w:rsidRDefault="00F778DD" w:rsidP="00877E5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組別前</w:t>
      </w:r>
      <w:r w:rsidR="00E708F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名之隊伍，應予公開表揚與獎勵。</w:t>
      </w:r>
    </w:p>
    <w:p w14:paraId="48BD0D32" w14:textId="77777777" w:rsidR="00F778DD" w:rsidRPr="00574050" w:rsidRDefault="00F778DD" w:rsidP="00877E59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二、決賽獎項︰</w:t>
      </w:r>
    </w:p>
    <w:p w14:paraId="48BD0D33" w14:textId="77777777" w:rsidR="00F778DD" w:rsidRPr="00574050" w:rsidRDefault="00F778DD" w:rsidP="0098007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(一)</w:t>
      </w:r>
      <w:r w:rsidR="008C778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國小組、國中組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r w:rsidR="008C778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取優勝隊伍</w:t>
      </w:r>
      <w:r w:rsidR="00E708F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前八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A641CA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8BD0D34" w14:textId="77777777" w:rsidR="00865B41" w:rsidRPr="00574050" w:rsidRDefault="00865B41" w:rsidP="0098007D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893CC1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瀕危語別組︰取優勝隊伍前</w:t>
      </w:r>
      <w:r w:rsidR="0060486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名。</w:t>
      </w:r>
    </w:p>
    <w:p w14:paraId="48BD0D35" w14:textId="77777777" w:rsidR="00865B41" w:rsidRPr="00574050" w:rsidRDefault="00865B41" w:rsidP="008E7538">
      <w:pPr>
        <w:spacing w:line="480" w:lineRule="exact"/>
        <w:ind w:left="2240" w:hangingChars="800" w:hanging="2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(二)國小組︰</w:t>
      </w:r>
      <w:r w:rsidR="008E753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冠軍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八萬元、</w:t>
      </w:r>
      <w:r w:rsidR="008E753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亞軍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六萬元、</w:t>
      </w:r>
      <w:r w:rsidR="008E753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季軍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四萬元、</w:t>
      </w:r>
      <w:r w:rsidR="008E753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殿軍</w:t>
      </w:r>
      <w:r w:rsidR="00484AE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二萬元</w:t>
      </w:r>
      <w:r w:rsidR="008E753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、優</w:t>
      </w:r>
      <w:r w:rsidR="003F3F4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勝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各一萬元。</w:t>
      </w:r>
    </w:p>
    <w:p w14:paraId="48BD0D36" w14:textId="77777777" w:rsidR="00865B41" w:rsidRPr="00574050" w:rsidRDefault="00865B41" w:rsidP="003F3F44">
      <w:pPr>
        <w:spacing w:line="480" w:lineRule="exact"/>
        <w:ind w:left="2240" w:hangingChars="800" w:hanging="2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</w:t>
      </w:r>
      <w:r w:rsidR="00484AE6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國中組︰</w:t>
      </w:r>
      <w:r w:rsidR="003F3F4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冠軍八萬元、亞軍六萬元、季軍四萬元、殿軍二萬      元、優勝各一萬元。</w:t>
      </w:r>
      <w:r w:rsidR="00AF123B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8BD0D37" w14:textId="77777777" w:rsidR="0025199A" w:rsidRPr="00574050" w:rsidRDefault="00865B41" w:rsidP="00A527A7">
      <w:pPr>
        <w:spacing w:line="480" w:lineRule="exact"/>
        <w:ind w:left="2240" w:hangingChars="800" w:hanging="2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(四)瀕危語別組︰</w:t>
      </w:r>
      <w:r w:rsidR="003F3F4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冠軍</w:t>
      </w:r>
      <w:r w:rsidR="00307C7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萬元、</w:t>
      </w:r>
      <w:r w:rsidR="003F3F4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亞軍</w:t>
      </w:r>
      <w:r w:rsidR="00307C7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萬元、</w:t>
      </w:r>
      <w:r w:rsidR="003F3F4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季軍</w:t>
      </w:r>
      <w:r w:rsidR="00307C7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萬</w:t>
      </w:r>
      <w:r w:rsidR="00307C7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</w:t>
      </w:r>
      <w:r w:rsidR="003F3F4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60486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元、</w:t>
      </w:r>
      <w:r w:rsidR="003F3F4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殿軍</w:t>
      </w:r>
      <w:r w:rsidR="00604868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二萬元。</w:t>
      </w:r>
    </w:p>
    <w:p w14:paraId="48BD0D38" w14:textId="77777777" w:rsidR="00893CC1" w:rsidRPr="00574050" w:rsidRDefault="009A0D49" w:rsidP="009A0D49">
      <w:pPr>
        <w:spacing w:line="480" w:lineRule="exact"/>
        <w:ind w:left="2242" w:hangingChars="800" w:hanging="224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捌、經費申請及核結：</w:t>
      </w:r>
    </w:p>
    <w:p w14:paraId="48BD0D39" w14:textId="77777777" w:rsidR="00A74E69" w:rsidRPr="00574050" w:rsidRDefault="009A0D49" w:rsidP="009A0D49">
      <w:pPr>
        <w:spacing w:line="480" w:lineRule="exact"/>
        <w:ind w:leftChars="150" w:left="92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一、申請方式：各直轄市及縣（市）政府</w:t>
      </w:r>
      <w:r w:rsidR="00C52D5C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辦理經費，請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於107年1月10日前</w:t>
      </w:r>
      <w:r w:rsidR="00364D2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依各直轄市及縣（市）政府辦理經費補助項目及標準填寫</w:t>
      </w:r>
      <w:r w:rsidR="00BE2989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經費申請表（附件1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364D24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，函送本會</w:t>
      </w: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申請。</w:t>
      </w:r>
    </w:p>
    <w:p w14:paraId="48BD0D3A" w14:textId="77777777" w:rsidR="009A0D49" w:rsidRPr="00574050" w:rsidRDefault="009A0D49" w:rsidP="009A0D49">
      <w:pPr>
        <w:spacing w:line="480" w:lineRule="exact"/>
        <w:ind w:leftChars="150" w:left="92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二、經費核結：</w:t>
      </w:r>
    </w:p>
    <w:p w14:paraId="48BD0D3B" w14:textId="77777777" w:rsidR="009A0D49" w:rsidRPr="00574050" w:rsidRDefault="009A0D49" w:rsidP="00ED304E">
      <w:pPr>
        <w:spacing w:line="48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ED304E"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107年7月20日前提送經費支出結報表及成果報告辦理核結，如有賸餘款應一併繳回。</w:t>
      </w:r>
    </w:p>
    <w:p w14:paraId="48BD0D3C" w14:textId="77777777" w:rsidR="00F76E66" w:rsidRPr="00574050" w:rsidRDefault="00ED304E" w:rsidP="00F76E66">
      <w:pPr>
        <w:spacing w:line="48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4050">
        <w:rPr>
          <w:rFonts w:ascii="標楷體" w:eastAsia="標楷體" w:hAnsi="標楷體" w:hint="eastAsia"/>
          <w:color w:val="000000" w:themeColor="text1"/>
          <w:sz w:val="28"/>
          <w:szCs w:val="28"/>
        </w:rPr>
        <w:t>（二）本計畫經費採就地審計方式辦理核銷，原始憑證免送本會，惟請依會計法及審計法妥善保存十年，以備審計機關及本會派員查核。</w:t>
      </w:r>
    </w:p>
    <w:p w14:paraId="48BD0D3D" w14:textId="77777777" w:rsidR="00F76E66" w:rsidRPr="00574050" w:rsidRDefault="00F76E66" w:rsidP="00F76E66">
      <w:pPr>
        <w:spacing w:line="48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8BD0D3E" w14:textId="77777777" w:rsidR="00C91BC0" w:rsidRDefault="00C91BC0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C91BC0" w:rsidSect="00F76E66">
      <w:footerReference w:type="default" r:id="rId9"/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D0D41" w14:textId="77777777" w:rsidR="004E2F92" w:rsidRDefault="004E2F92" w:rsidP="006A2A3C">
      <w:r>
        <w:separator/>
      </w:r>
    </w:p>
  </w:endnote>
  <w:endnote w:type="continuationSeparator" w:id="0">
    <w:p w14:paraId="48BD0D42" w14:textId="77777777" w:rsidR="004E2F92" w:rsidRDefault="004E2F92" w:rsidP="006A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87769"/>
      <w:docPartObj>
        <w:docPartGallery w:val="Page Numbers (Bottom of Page)"/>
        <w:docPartUnique/>
      </w:docPartObj>
    </w:sdtPr>
    <w:sdtEndPr/>
    <w:sdtContent>
      <w:p w14:paraId="48BD0D43" w14:textId="77777777" w:rsidR="00C92CB5" w:rsidRDefault="00C92CB5">
        <w:pPr>
          <w:pStyle w:val="a5"/>
        </w:pPr>
        <w:r>
          <w:ptab w:relativeTo="margin" w:alignment="center" w:leader="none"/>
        </w:r>
        <w:r w:rsidR="00F4706B">
          <w:fldChar w:fldCharType="begin"/>
        </w:r>
        <w:r w:rsidR="00F4706B">
          <w:instrText xml:space="preserve"> PAGE   \* MERGEFORMAT </w:instrText>
        </w:r>
        <w:r w:rsidR="00F4706B">
          <w:fldChar w:fldCharType="separate"/>
        </w:r>
        <w:r w:rsidR="00F4706B" w:rsidRPr="00F4706B">
          <w:rPr>
            <w:noProof/>
            <w:lang w:val="zh-TW"/>
          </w:rPr>
          <w:t>1</w:t>
        </w:r>
        <w:r w:rsidR="00F4706B">
          <w:rPr>
            <w:noProof/>
            <w:lang w:val="zh-TW"/>
          </w:rPr>
          <w:fldChar w:fldCharType="end"/>
        </w:r>
      </w:p>
    </w:sdtContent>
  </w:sdt>
  <w:p w14:paraId="48BD0D44" w14:textId="77777777" w:rsidR="00C92CB5" w:rsidRDefault="00C92C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D0D3F" w14:textId="77777777" w:rsidR="004E2F92" w:rsidRDefault="004E2F92" w:rsidP="006A2A3C">
      <w:r>
        <w:separator/>
      </w:r>
    </w:p>
  </w:footnote>
  <w:footnote w:type="continuationSeparator" w:id="0">
    <w:p w14:paraId="48BD0D40" w14:textId="77777777" w:rsidR="004E2F92" w:rsidRDefault="004E2F92" w:rsidP="006A2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F01"/>
    <w:multiLevelType w:val="hybridMultilevel"/>
    <w:tmpl w:val="FC1EC8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F27AD9"/>
    <w:multiLevelType w:val="hybridMultilevel"/>
    <w:tmpl w:val="4B427DB8"/>
    <w:lvl w:ilvl="0" w:tplc="96A484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3C"/>
    <w:rsid w:val="0000351C"/>
    <w:rsid w:val="000042E2"/>
    <w:rsid w:val="000116A9"/>
    <w:rsid w:val="00011BDD"/>
    <w:rsid w:val="0001756D"/>
    <w:rsid w:val="00017991"/>
    <w:rsid w:val="00024170"/>
    <w:rsid w:val="0003089F"/>
    <w:rsid w:val="0004529F"/>
    <w:rsid w:val="00053FEE"/>
    <w:rsid w:val="00060044"/>
    <w:rsid w:val="00066951"/>
    <w:rsid w:val="00066AAE"/>
    <w:rsid w:val="00066AC4"/>
    <w:rsid w:val="00066CAC"/>
    <w:rsid w:val="000672A2"/>
    <w:rsid w:val="00070A4C"/>
    <w:rsid w:val="00077C44"/>
    <w:rsid w:val="0008093E"/>
    <w:rsid w:val="00082ADF"/>
    <w:rsid w:val="000835AC"/>
    <w:rsid w:val="0009041B"/>
    <w:rsid w:val="0009221B"/>
    <w:rsid w:val="000928F2"/>
    <w:rsid w:val="000A7CE4"/>
    <w:rsid w:val="000B1D85"/>
    <w:rsid w:val="000B585D"/>
    <w:rsid w:val="000C07A8"/>
    <w:rsid w:val="000D0F03"/>
    <w:rsid w:val="000D2CA0"/>
    <w:rsid w:val="000D46C8"/>
    <w:rsid w:val="000D79CF"/>
    <w:rsid w:val="000E508C"/>
    <w:rsid w:val="000E57CE"/>
    <w:rsid w:val="000E68F1"/>
    <w:rsid w:val="000F5A10"/>
    <w:rsid w:val="0010204F"/>
    <w:rsid w:val="00110376"/>
    <w:rsid w:val="001118F6"/>
    <w:rsid w:val="0014229F"/>
    <w:rsid w:val="00151B66"/>
    <w:rsid w:val="001538E3"/>
    <w:rsid w:val="001549CD"/>
    <w:rsid w:val="00163C39"/>
    <w:rsid w:val="001649E5"/>
    <w:rsid w:val="00164C67"/>
    <w:rsid w:val="00166004"/>
    <w:rsid w:val="0016769B"/>
    <w:rsid w:val="00170410"/>
    <w:rsid w:val="00170C2F"/>
    <w:rsid w:val="001723EB"/>
    <w:rsid w:val="001759A2"/>
    <w:rsid w:val="001840B1"/>
    <w:rsid w:val="001852E5"/>
    <w:rsid w:val="0018560E"/>
    <w:rsid w:val="00186CAE"/>
    <w:rsid w:val="001A2BF8"/>
    <w:rsid w:val="001A5E3E"/>
    <w:rsid w:val="001A7F6C"/>
    <w:rsid w:val="001C1494"/>
    <w:rsid w:val="001C17E7"/>
    <w:rsid w:val="001D09C6"/>
    <w:rsid w:val="001D26B0"/>
    <w:rsid w:val="001D3955"/>
    <w:rsid w:val="001D3E8D"/>
    <w:rsid w:val="001D4073"/>
    <w:rsid w:val="001D7AC2"/>
    <w:rsid w:val="001E1D16"/>
    <w:rsid w:val="001E583D"/>
    <w:rsid w:val="001E6AA9"/>
    <w:rsid w:val="001F3F83"/>
    <w:rsid w:val="001F6340"/>
    <w:rsid w:val="001F63ED"/>
    <w:rsid w:val="001F6858"/>
    <w:rsid w:val="00201D85"/>
    <w:rsid w:val="00212AC0"/>
    <w:rsid w:val="002215C8"/>
    <w:rsid w:val="002227FF"/>
    <w:rsid w:val="002278BB"/>
    <w:rsid w:val="00227FF3"/>
    <w:rsid w:val="0023254B"/>
    <w:rsid w:val="00235266"/>
    <w:rsid w:val="00236F79"/>
    <w:rsid w:val="0025199A"/>
    <w:rsid w:val="00253A2A"/>
    <w:rsid w:val="00253CFB"/>
    <w:rsid w:val="00254BB6"/>
    <w:rsid w:val="00254F3E"/>
    <w:rsid w:val="00255CB3"/>
    <w:rsid w:val="00257A19"/>
    <w:rsid w:val="00257CC7"/>
    <w:rsid w:val="00261CB8"/>
    <w:rsid w:val="00274179"/>
    <w:rsid w:val="002847B3"/>
    <w:rsid w:val="00284C70"/>
    <w:rsid w:val="00296390"/>
    <w:rsid w:val="00297C6A"/>
    <w:rsid w:val="00297D7E"/>
    <w:rsid w:val="002A7400"/>
    <w:rsid w:val="002B0B8E"/>
    <w:rsid w:val="002B3A6B"/>
    <w:rsid w:val="002C2657"/>
    <w:rsid w:val="002D0590"/>
    <w:rsid w:val="002D1660"/>
    <w:rsid w:val="002D5EAB"/>
    <w:rsid w:val="002E1A0E"/>
    <w:rsid w:val="002E2D7C"/>
    <w:rsid w:val="002E6EC0"/>
    <w:rsid w:val="002E786C"/>
    <w:rsid w:val="002E7BBF"/>
    <w:rsid w:val="002F72E8"/>
    <w:rsid w:val="00302EC8"/>
    <w:rsid w:val="00307C79"/>
    <w:rsid w:val="0031011B"/>
    <w:rsid w:val="00320E59"/>
    <w:rsid w:val="00325574"/>
    <w:rsid w:val="00327CA1"/>
    <w:rsid w:val="00332DF4"/>
    <w:rsid w:val="00334A90"/>
    <w:rsid w:val="00340BA8"/>
    <w:rsid w:val="003444D4"/>
    <w:rsid w:val="00345CC3"/>
    <w:rsid w:val="0034631B"/>
    <w:rsid w:val="003467DF"/>
    <w:rsid w:val="00361ABA"/>
    <w:rsid w:val="0036271B"/>
    <w:rsid w:val="0036389B"/>
    <w:rsid w:val="00364D24"/>
    <w:rsid w:val="00365646"/>
    <w:rsid w:val="00371931"/>
    <w:rsid w:val="0037213C"/>
    <w:rsid w:val="00377DE7"/>
    <w:rsid w:val="003846AB"/>
    <w:rsid w:val="003878A9"/>
    <w:rsid w:val="00394500"/>
    <w:rsid w:val="00395E60"/>
    <w:rsid w:val="00396F8C"/>
    <w:rsid w:val="003B2C3D"/>
    <w:rsid w:val="003B5C03"/>
    <w:rsid w:val="003C39B6"/>
    <w:rsid w:val="003D3D45"/>
    <w:rsid w:val="003D3F75"/>
    <w:rsid w:val="003E50DB"/>
    <w:rsid w:val="003E5173"/>
    <w:rsid w:val="003F3F44"/>
    <w:rsid w:val="00410324"/>
    <w:rsid w:val="00421422"/>
    <w:rsid w:val="004218B6"/>
    <w:rsid w:val="00424B13"/>
    <w:rsid w:val="004262FC"/>
    <w:rsid w:val="0043667F"/>
    <w:rsid w:val="004425FB"/>
    <w:rsid w:val="00452CC7"/>
    <w:rsid w:val="00453CCB"/>
    <w:rsid w:val="004540F2"/>
    <w:rsid w:val="004554A9"/>
    <w:rsid w:val="00460C2E"/>
    <w:rsid w:val="00462D9D"/>
    <w:rsid w:val="00463768"/>
    <w:rsid w:val="00463B53"/>
    <w:rsid w:val="00470E90"/>
    <w:rsid w:val="00477F69"/>
    <w:rsid w:val="004829DB"/>
    <w:rsid w:val="00482DBA"/>
    <w:rsid w:val="00483889"/>
    <w:rsid w:val="00484AE6"/>
    <w:rsid w:val="00495A06"/>
    <w:rsid w:val="00496F06"/>
    <w:rsid w:val="004A04CC"/>
    <w:rsid w:val="004A06CE"/>
    <w:rsid w:val="004A57C9"/>
    <w:rsid w:val="004B1C7A"/>
    <w:rsid w:val="004C1264"/>
    <w:rsid w:val="004D09B3"/>
    <w:rsid w:val="004D1793"/>
    <w:rsid w:val="004D783F"/>
    <w:rsid w:val="004E08DC"/>
    <w:rsid w:val="004E226B"/>
    <w:rsid w:val="004E2F92"/>
    <w:rsid w:val="004E736D"/>
    <w:rsid w:val="004F0474"/>
    <w:rsid w:val="004F5D18"/>
    <w:rsid w:val="004F66A3"/>
    <w:rsid w:val="004F6921"/>
    <w:rsid w:val="00506B2D"/>
    <w:rsid w:val="0054025C"/>
    <w:rsid w:val="00562BAB"/>
    <w:rsid w:val="00563946"/>
    <w:rsid w:val="005665EC"/>
    <w:rsid w:val="00574050"/>
    <w:rsid w:val="00575466"/>
    <w:rsid w:val="00580808"/>
    <w:rsid w:val="00585E1C"/>
    <w:rsid w:val="0059168A"/>
    <w:rsid w:val="00592BA7"/>
    <w:rsid w:val="00595C7B"/>
    <w:rsid w:val="005A0F17"/>
    <w:rsid w:val="005A42D0"/>
    <w:rsid w:val="005A5C2E"/>
    <w:rsid w:val="005B03FA"/>
    <w:rsid w:val="005C3AC0"/>
    <w:rsid w:val="005D09D8"/>
    <w:rsid w:val="005D4104"/>
    <w:rsid w:val="005E1C8F"/>
    <w:rsid w:val="005E64D4"/>
    <w:rsid w:val="005F4781"/>
    <w:rsid w:val="0060251A"/>
    <w:rsid w:val="006027F7"/>
    <w:rsid w:val="00602E0C"/>
    <w:rsid w:val="00603728"/>
    <w:rsid w:val="0060439D"/>
    <w:rsid w:val="00604868"/>
    <w:rsid w:val="00607834"/>
    <w:rsid w:val="00610DCF"/>
    <w:rsid w:val="00612D53"/>
    <w:rsid w:val="0061330D"/>
    <w:rsid w:val="00615464"/>
    <w:rsid w:val="00617ABB"/>
    <w:rsid w:val="0062107D"/>
    <w:rsid w:val="0063034B"/>
    <w:rsid w:val="006346AE"/>
    <w:rsid w:val="00636981"/>
    <w:rsid w:val="00637DB8"/>
    <w:rsid w:val="00641655"/>
    <w:rsid w:val="00647B5E"/>
    <w:rsid w:val="00652249"/>
    <w:rsid w:val="00653483"/>
    <w:rsid w:val="00653B14"/>
    <w:rsid w:val="00670363"/>
    <w:rsid w:val="00670DB7"/>
    <w:rsid w:val="0067545C"/>
    <w:rsid w:val="00675EFD"/>
    <w:rsid w:val="006820A2"/>
    <w:rsid w:val="00683978"/>
    <w:rsid w:val="0069097D"/>
    <w:rsid w:val="00691725"/>
    <w:rsid w:val="00691FD3"/>
    <w:rsid w:val="00692367"/>
    <w:rsid w:val="006A2A3C"/>
    <w:rsid w:val="006A2BBD"/>
    <w:rsid w:val="006A30B1"/>
    <w:rsid w:val="006B32CE"/>
    <w:rsid w:val="006B7034"/>
    <w:rsid w:val="006C207B"/>
    <w:rsid w:val="006C6F42"/>
    <w:rsid w:val="006E1AB5"/>
    <w:rsid w:val="006E504B"/>
    <w:rsid w:val="006E78DF"/>
    <w:rsid w:val="006E7B9D"/>
    <w:rsid w:val="006F3F16"/>
    <w:rsid w:val="006F6486"/>
    <w:rsid w:val="00700BD7"/>
    <w:rsid w:val="007013E2"/>
    <w:rsid w:val="00704504"/>
    <w:rsid w:val="007058A0"/>
    <w:rsid w:val="00705DEA"/>
    <w:rsid w:val="00706BB2"/>
    <w:rsid w:val="007146AB"/>
    <w:rsid w:val="007166A0"/>
    <w:rsid w:val="007173CB"/>
    <w:rsid w:val="0072290A"/>
    <w:rsid w:val="00723A8F"/>
    <w:rsid w:val="00730BB4"/>
    <w:rsid w:val="007362D0"/>
    <w:rsid w:val="00736355"/>
    <w:rsid w:val="00737EEF"/>
    <w:rsid w:val="007513A4"/>
    <w:rsid w:val="0075594A"/>
    <w:rsid w:val="00763686"/>
    <w:rsid w:val="007723D6"/>
    <w:rsid w:val="00773CD8"/>
    <w:rsid w:val="007741B3"/>
    <w:rsid w:val="00774607"/>
    <w:rsid w:val="0077665B"/>
    <w:rsid w:val="007923B4"/>
    <w:rsid w:val="0079539B"/>
    <w:rsid w:val="007965A6"/>
    <w:rsid w:val="007A0893"/>
    <w:rsid w:val="007A4021"/>
    <w:rsid w:val="007A40AF"/>
    <w:rsid w:val="007B1F10"/>
    <w:rsid w:val="007B3F84"/>
    <w:rsid w:val="007B4D5E"/>
    <w:rsid w:val="007C7E72"/>
    <w:rsid w:val="007D140E"/>
    <w:rsid w:val="007D161F"/>
    <w:rsid w:val="007D5EF1"/>
    <w:rsid w:val="007E085D"/>
    <w:rsid w:val="007E117D"/>
    <w:rsid w:val="007E3022"/>
    <w:rsid w:val="007E79D9"/>
    <w:rsid w:val="007F7B94"/>
    <w:rsid w:val="008022E0"/>
    <w:rsid w:val="00812F42"/>
    <w:rsid w:val="00812F9E"/>
    <w:rsid w:val="008147D1"/>
    <w:rsid w:val="008201A8"/>
    <w:rsid w:val="00823AEA"/>
    <w:rsid w:val="00824C2B"/>
    <w:rsid w:val="008251EF"/>
    <w:rsid w:val="00826B67"/>
    <w:rsid w:val="0083399B"/>
    <w:rsid w:val="0083637C"/>
    <w:rsid w:val="0084594A"/>
    <w:rsid w:val="00852562"/>
    <w:rsid w:val="0085758C"/>
    <w:rsid w:val="00860E5F"/>
    <w:rsid w:val="00865B41"/>
    <w:rsid w:val="0086748F"/>
    <w:rsid w:val="008711C3"/>
    <w:rsid w:val="00877E59"/>
    <w:rsid w:val="008816AE"/>
    <w:rsid w:val="00881D86"/>
    <w:rsid w:val="008827A4"/>
    <w:rsid w:val="008861E8"/>
    <w:rsid w:val="008868B9"/>
    <w:rsid w:val="008877BC"/>
    <w:rsid w:val="00892493"/>
    <w:rsid w:val="00893CC1"/>
    <w:rsid w:val="008A55A2"/>
    <w:rsid w:val="008A59D5"/>
    <w:rsid w:val="008A7187"/>
    <w:rsid w:val="008B1619"/>
    <w:rsid w:val="008B2CBE"/>
    <w:rsid w:val="008B53A9"/>
    <w:rsid w:val="008B641D"/>
    <w:rsid w:val="008B6766"/>
    <w:rsid w:val="008C37CF"/>
    <w:rsid w:val="008C73C9"/>
    <w:rsid w:val="008C7784"/>
    <w:rsid w:val="008C7D92"/>
    <w:rsid w:val="008E521D"/>
    <w:rsid w:val="008E7538"/>
    <w:rsid w:val="00902D61"/>
    <w:rsid w:val="00917BB6"/>
    <w:rsid w:val="00917E4C"/>
    <w:rsid w:val="0092114C"/>
    <w:rsid w:val="009401C0"/>
    <w:rsid w:val="00941273"/>
    <w:rsid w:val="00955CF6"/>
    <w:rsid w:val="00962FF4"/>
    <w:rsid w:val="009675E8"/>
    <w:rsid w:val="00970A92"/>
    <w:rsid w:val="00970B0F"/>
    <w:rsid w:val="009711A3"/>
    <w:rsid w:val="009737B2"/>
    <w:rsid w:val="0098007D"/>
    <w:rsid w:val="009827F5"/>
    <w:rsid w:val="00990B06"/>
    <w:rsid w:val="00994CC7"/>
    <w:rsid w:val="009A0D49"/>
    <w:rsid w:val="009A4FF9"/>
    <w:rsid w:val="009B06BD"/>
    <w:rsid w:val="009B09C5"/>
    <w:rsid w:val="009B186E"/>
    <w:rsid w:val="009B2A5D"/>
    <w:rsid w:val="009B47EA"/>
    <w:rsid w:val="009B583C"/>
    <w:rsid w:val="009C2B01"/>
    <w:rsid w:val="009C331F"/>
    <w:rsid w:val="009C62CC"/>
    <w:rsid w:val="009D3506"/>
    <w:rsid w:val="009E244A"/>
    <w:rsid w:val="009E35AF"/>
    <w:rsid w:val="009E4EBB"/>
    <w:rsid w:val="009E7DEA"/>
    <w:rsid w:val="009F1A6B"/>
    <w:rsid w:val="009F1B73"/>
    <w:rsid w:val="009F2169"/>
    <w:rsid w:val="009F7838"/>
    <w:rsid w:val="00A03812"/>
    <w:rsid w:val="00A068CC"/>
    <w:rsid w:val="00A0739D"/>
    <w:rsid w:val="00A0748B"/>
    <w:rsid w:val="00A078F0"/>
    <w:rsid w:val="00A07E22"/>
    <w:rsid w:val="00A14038"/>
    <w:rsid w:val="00A22B31"/>
    <w:rsid w:val="00A301AB"/>
    <w:rsid w:val="00A32724"/>
    <w:rsid w:val="00A329A9"/>
    <w:rsid w:val="00A338A1"/>
    <w:rsid w:val="00A41963"/>
    <w:rsid w:val="00A41E0C"/>
    <w:rsid w:val="00A4484A"/>
    <w:rsid w:val="00A44D91"/>
    <w:rsid w:val="00A474ED"/>
    <w:rsid w:val="00A527A7"/>
    <w:rsid w:val="00A55C3A"/>
    <w:rsid w:val="00A563C4"/>
    <w:rsid w:val="00A6186F"/>
    <w:rsid w:val="00A62958"/>
    <w:rsid w:val="00A641CA"/>
    <w:rsid w:val="00A64F0D"/>
    <w:rsid w:val="00A678AB"/>
    <w:rsid w:val="00A732C2"/>
    <w:rsid w:val="00A73D94"/>
    <w:rsid w:val="00A74E69"/>
    <w:rsid w:val="00A757F2"/>
    <w:rsid w:val="00A808FB"/>
    <w:rsid w:val="00A8400A"/>
    <w:rsid w:val="00A9468D"/>
    <w:rsid w:val="00AA0C3B"/>
    <w:rsid w:val="00AA6478"/>
    <w:rsid w:val="00AB3A23"/>
    <w:rsid w:val="00AB3AEF"/>
    <w:rsid w:val="00AB69E3"/>
    <w:rsid w:val="00AC11B7"/>
    <w:rsid w:val="00AC27EA"/>
    <w:rsid w:val="00AC6CB4"/>
    <w:rsid w:val="00AE067B"/>
    <w:rsid w:val="00AE3EB9"/>
    <w:rsid w:val="00AE4469"/>
    <w:rsid w:val="00AE7F80"/>
    <w:rsid w:val="00AF01F2"/>
    <w:rsid w:val="00AF123B"/>
    <w:rsid w:val="00AF793A"/>
    <w:rsid w:val="00B02D26"/>
    <w:rsid w:val="00B0702F"/>
    <w:rsid w:val="00B124EB"/>
    <w:rsid w:val="00B1300D"/>
    <w:rsid w:val="00B13231"/>
    <w:rsid w:val="00B141E8"/>
    <w:rsid w:val="00B20491"/>
    <w:rsid w:val="00B22DA2"/>
    <w:rsid w:val="00B257DC"/>
    <w:rsid w:val="00B403CB"/>
    <w:rsid w:val="00B43EF7"/>
    <w:rsid w:val="00B45C36"/>
    <w:rsid w:val="00B51EAA"/>
    <w:rsid w:val="00B53143"/>
    <w:rsid w:val="00B53B87"/>
    <w:rsid w:val="00B54143"/>
    <w:rsid w:val="00B55995"/>
    <w:rsid w:val="00B56CC3"/>
    <w:rsid w:val="00B56DD2"/>
    <w:rsid w:val="00B806A3"/>
    <w:rsid w:val="00B85DCB"/>
    <w:rsid w:val="00B94E9E"/>
    <w:rsid w:val="00B97A82"/>
    <w:rsid w:val="00BA0EF6"/>
    <w:rsid w:val="00BA642E"/>
    <w:rsid w:val="00BA7360"/>
    <w:rsid w:val="00BB2762"/>
    <w:rsid w:val="00BB3F9C"/>
    <w:rsid w:val="00BB451C"/>
    <w:rsid w:val="00BB46D0"/>
    <w:rsid w:val="00BC052B"/>
    <w:rsid w:val="00BC24CE"/>
    <w:rsid w:val="00BC51F7"/>
    <w:rsid w:val="00BC552D"/>
    <w:rsid w:val="00BE2488"/>
    <w:rsid w:val="00BE2989"/>
    <w:rsid w:val="00BF1981"/>
    <w:rsid w:val="00BF6BD8"/>
    <w:rsid w:val="00BF7352"/>
    <w:rsid w:val="00C034BD"/>
    <w:rsid w:val="00C037FF"/>
    <w:rsid w:val="00C078A1"/>
    <w:rsid w:val="00C104D2"/>
    <w:rsid w:val="00C13C86"/>
    <w:rsid w:val="00C15637"/>
    <w:rsid w:val="00C208D4"/>
    <w:rsid w:val="00C32D82"/>
    <w:rsid w:val="00C36C15"/>
    <w:rsid w:val="00C41D9E"/>
    <w:rsid w:val="00C46238"/>
    <w:rsid w:val="00C52D5C"/>
    <w:rsid w:val="00C55384"/>
    <w:rsid w:val="00C55A9B"/>
    <w:rsid w:val="00C55FD7"/>
    <w:rsid w:val="00C5760A"/>
    <w:rsid w:val="00C57C80"/>
    <w:rsid w:val="00C71687"/>
    <w:rsid w:val="00C760B0"/>
    <w:rsid w:val="00C84E12"/>
    <w:rsid w:val="00C9103A"/>
    <w:rsid w:val="00C91BC0"/>
    <w:rsid w:val="00C92ABF"/>
    <w:rsid w:val="00C92CB5"/>
    <w:rsid w:val="00CA2A08"/>
    <w:rsid w:val="00CA5A1B"/>
    <w:rsid w:val="00CB23B7"/>
    <w:rsid w:val="00CB2EAA"/>
    <w:rsid w:val="00CB3005"/>
    <w:rsid w:val="00CC0B25"/>
    <w:rsid w:val="00CC0FA5"/>
    <w:rsid w:val="00CC1F91"/>
    <w:rsid w:val="00CD0445"/>
    <w:rsid w:val="00CD7458"/>
    <w:rsid w:val="00CD7CAC"/>
    <w:rsid w:val="00CE3575"/>
    <w:rsid w:val="00CE47B7"/>
    <w:rsid w:val="00CE482D"/>
    <w:rsid w:val="00CE5F79"/>
    <w:rsid w:val="00CE6278"/>
    <w:rsid w:val="00CF1700"/>
    <w:rsid w:val="00D0749F"/>
    <w:rsid w:val="00D116D8"/>
    <w:rsid w:val="00D12BA5"/>
    <w:rsid w:val="00D14D86"/>
    <w:rsid w:val="00D150DD"/>
    <w:rsid w:val="00D2402C"/>
    <w:rsid w:val="00D2677C"/>
    <w:rsid w:val="00D26EC6"/>
    <w:rsid w:val="00D3427D"/>
    <w:rsid w:val="00D4324B"/>
    <w:rsid w:val="00D46F18"/>
    <w:rsid w:val="00D47C00"/>
    <w:rsid w:val="00D562E6"/>
    <w:rsid w:val="00D57051"/>
    <w:rsid w:val="00D61A89"/>
    <w:rsid w:val="00D70D03"/>
    <w:rsid w:val="00D75AE2"/>
    <w:rsid w:val="00D800A1"/>
    <w:rsid w:val="00D828D6"/>
    <w:rsid w:val="00D86F5E"/>
    <w:rsid w:val="00D9048C"/>
    <w:rsid w:val="00D91715"/>
    <w:rsid w:val="00D94A8A"/>
    <w:rsid w:val="00DA6030"/>
    <w:rsid w:val="00DB7179"/>
    <w:rsid w:val="00DC0D83"/>
    <w:rsid w:val="00DC350D"/>
    <w:rsid w:val="00DD0AAC"/>
    <w:rsid w:val="00DD4288"/>
    <w:rsid w:val="00DD5084"/>
    <w:rsid w:val="00DD5E5C"/>
    <w:rsid w:val="00DE0EBB"/>
    <w:rsid w:val="00DE5065"/>
    <w:rsid w:val="00DE6F5B"/>
    <w:rsid w:val="00DF1A05"/>
    <w:rsid w:val="00DF4A51"/>
    <w:rsid w:val="00E0284E"/>
    <w:rsid w:val="00E05A1B"/>
    <w:rsid w:val="00E1078C"/>
    <w:rsid w:val="00E12DF2"/>
    <w:rsid w:val="00E24109"/>
    <w:rsid w:val="00E26BBA"/>
    <w:rsid w:val="00E43A9F"/>
    <w:rsid w:val="00E45E6C"/>
    <w:rsid w:val="00E52B89"/>
    <w:rsid w:val="00E538E1"/>
    <w:rsid w:val="00E540C7"/>
    <w:rsid w:val="00E67697"/>
    <w:rsid w:val="00E708F9"/>
    <w:rsid w:val="00E71B4B"/>
    <w:rsid w:val="00E75BD3"/>
    <w:rsid w:val="00E8347E"/>
    <w:rsid w:val="00E92571"/>
    <w:rsid w:val="00E94DB4"/>
    <w:rsid w:val="00EA1367"/>
    <w:rsid w:val="00EA6DD9"/>
    <w:rsid w:val="00EA7B6D"/>
    <w:rsid w:val="00EB6C90"/>
    <w:rsid w:val="00EC0F16"/>
    <w:rsid w:val="00EC2FE6"/>
    <w:rsid w:val="00EC38FB"/>
    <w:rsid w:val="00EC554D"/>
    <w:rsid w:val="00ED048A"/>
    <w:rsid w:val="00ED304E"/>
    <w:rsid w:val="00ED4F6E"/>
    <w:rsid w:val="00ED589E"/>
    <w:rsid w:val="00EE4312"/>
    <w:rsid w:val="00EE60E4"/>
    <w:rsid w:val="00EF488D"/>
    <w:rsid w:val="00F06ABF"/>
    <w:rsid w:val="00F078C2"/>
    <w:rsid w:val="00F12ABB"/>
    <w:rsid w:val="00F13A6A"/>
    <w:rsid w:val="00F13F41"/>
    <w:rsid w:val="00F140A8"/>
    <w:rsid w:val="00F16244"/>
    <w:rsid w:val="00F1631E"/>
    <w:rsid w:val="00F16390"/>
    <w:rsid w:val="00F275A5"/>
    <w:rsid w:val="00F35F4A"/>
    <w:rsid w:val="00F3630F"/>
    <w:rsid w:val="00F44262"/>
    <w:rsid w:val="00F4602C"/>
    <w:rsid w:val="00F4706B"/>
    <w:rsid w:val="00F55564"/>
    <w:rsid w:val="00F562D5"/>
    <w:rsid w:val="00F5736B"/>
    <w:rsid w:val="00F64FA8"/>
    <w:rsid w:val="00F73809"/>
    <w:rsid w:val="00F76E66"/>
    <w:rsid w:val="00F778DD"/>
    <w:rsid w:val="00F820CF"/>
    <w:rsid w:val="00FA0678"/>
    <w:rsid w:val="00FA4535"/>
    <w:rsid w:val="00FA5069"/>
    <w:rsid w:val="00FA75A6"/>
    <w:rsid w:val="00FE2A83"/>
    <w:rsid w:val="00FE54B0"/>
    <w:rsid w:val="00FE5C47"/>
    <w:rsid w:val="00FE76F5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48BD0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2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A2A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2A3C"/>
    <w:rPr>
      <w:sz w:val="20"/>
      <w:szCs w:val="20"/>
    </w:rPr>
  </w:style>
  <w:style w:type="paragraph" w:styleId="Web">
    <w:name w:val="Normal (Web)"/>
    <w:basedOn w:val="a"/>
    <w:semiHidden/>
    <w:rsid w:val="00D828D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F692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1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199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D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76E6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2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A2A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2A3C"/>
    <w:rPr>
      <w:sz w:val="20"/>
      <w:szCs w:val="20"/>
    </w:rPr>
  </w:style>
  <w:style w:type="paragraph" w:styleId="Web">
    <w:name w:val="Normal (Web)"/>
    <w:basedOn w:val="a"/>
    <w:semiHidden/>
    <w:rsid w:val="00D828D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F692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1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199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D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76E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F5E45-A4BB-411F-BBEE-30997B8C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2071</Characters>
  <Application>Microsoft Office Word</Application>
  <DocSecurity>4</DocSecurity>
  <Lines>17</Lines>
  <Paragraphs>4</Paragraphs>
  <ScaleCrop>false</ScaleCrop>
  <Company>APC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raymond97</dc:creator>
  <cp:lastModifiedBy>user</cp:lastModifiedBy>
  <cp:revision>2</cp:revision>
  <cp:lastPrinted>2017-12-12T09:28:00Z</cp:lastPrinted>
  <dcterms:created xsi:type="dcterms:W3CDTF">2018-01-24T02:58:00Z</dcterms:created>
  <dcterms:modified xsi:type="dcterms:W3CDTF">2018-01-24T02:58:00Z</dcterms:modified>
</cp:coreProperties>
</file>